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D1" w:rsidRPr="00676E0E" w:rsidRDefault="00B178D1" w:rsidP="00B178D1">
      <w:pPr>
        <w:tabs>
          <w:tab w:val="left" w:pos="55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E0E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Итоговое ме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роприятие по тематической неделе «Я и мои друзья» досуг «Дружб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а-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 xml:space="preserve"> это здорово</w:t>
      </w:r>
      <w:r w:rsidRPr="00676E0E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»</w:t>
      </w:r>
    </w:p>
    <w:p w:rsidR="00B178D1" w:rsidRPr="00676E0E" w:rsidRDefault="00B178D1" w:rsidP="00B178D1">
      <w:pPr>
        <w:tabs>
          <w:tab w:val="left" w:pos="55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средней</w:t>
      </w:r>
      <w:r w:rsidRPr="00676E0E">
        <w:rPr>
          <w:rFonts w:ascii="Times New Roman" w:hAnsi="Times New Roman" w:cs="Times New Roman"/>
          <w:b/>
          <w:sz w:val="24"/>
          <w:szCs w:val="24"/>
        </w:rPr>
        <w:t xml:space="preserve">  групп</w:t>
      </w:r>
      <w:r>
        <w:rPr>
          <w:rFonts w:ascii="Times New Roman" w:hAnsi="Times New Roman" w:cs="Times New Roman"/>
          <w:b/>
          <w:sz w:val="24"/>
          <w:szCs w:val="24"/>
        </w:rPr>
        <w:t>е  «Колокольчик</w:t>
      </w:r>
      <w:r w:rsidRPr="00676E0E">
        <w:rPr>
          <w:rFonts w:ascii="Times New Roman" w:hAnsi="Times New Roman" w:cs="Times New Roman"/>
          <w:b/>
          <w:sz w:val="24"/>
          <w:szCs w:val="24"/>
        </w:rPr>
        <w:t>».</w:t>
      </w:r>
    </w:p>
    <w:p w:rsidR="00B178D1" w:rsidRPr="00676E0E" w:rsidRDefault="00B178D1" w:rsidP="00B178D1">
      <w:pPr>
        <w:tabs>
          <w:tab w:val="left" w:pos="55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24.09.2021</w:t>
      </w:r>
      <w:r w:rsidRPr="00676E0E">
        <w:rPr>
          <w:rFonts w:ascii="Times New Roman" w:hAnsi="Times New Roman" w:cs="Times New Roman"/>
          <w:b/>
          <w:sz w:val="24"/>
          <w:szCs w:val="24"/>
        </w:rPr>
        <w:t>г.</w:t>
      </w:r>
    </w:p>
    <w:p w:rsidR="00B178D1" w:rsidRPr="00676E0E" w:rsidRDefault="00B178D1" w:rsidP="00B178D1">
      <w:pPr>
        <w:tabs>
          <w:tab w:val="left" w:pos="55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Провела: Козлова Л.И.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Цель: Уточнить представления детей о том, что значит «уметь дружить».  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proofErr w:type="gramStart"/>
      <w:r w:rsidRPr="00B178D1">
        <w:rPr>
          <w:color w:val="333333"/>
        </w:rPr>
        <w:t>ф</w:t>
      </w:r>
      <w:proofErr w:type="gramEnd"/>
      <w:r w:rsidRPr="00B178D1">
        <w:rPr>
          <w:color w:val="333333"/>
        </w:rPr>
        <w:t>ормировать навыки общения друг с другом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- развивать навыки позитивного социального поведения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- развивать умение управлять своим эмоциональным состояние</w:t>
      </w:r>
      <w:r w:rsidR="001A41CD" w:rsidRPr="00B178D1">
        <w:rPr>
          <w:color w:val="333333"/>
        </w:rPr>
        <w:t>м</w:t>
      </w:r>
      <w:r w:rsidRPr="00B178D1">
        <w:rPr>
          <w:color w:val="333333"/>
        </w:rPr>
        <w:t>.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Воспитывать доброжелательное отношение к сверстникам и взрослым. Создать радостное настроение, ощущение праздника у детей.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Предварительная работа: Рассматривание иллюстраций, беседы, чтение художественной литературы.</w:t>
      </w:r>
    </w:p>
    <w:p w:rsidR="002B2079" w:rsidRPr="00B178D1" w:rsidRDefault="002B2079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333333"/>
        </w:rPr>
      </w:pP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b/>
          <w:color w:val="444444"/>
        </w:rPr>
      </w:pPr>
      <w:r w:rsidRPr="00B178D1">
        <w:rPr>
          <w:b/>
          <w:color w:val="333333"/>
        </w:rPr>
        <w:t>Ход проведения.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444444"/>
        </w:rPr>
        <w:t>Дети входят под музыку «Если с другом вышел в путь»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 Ребята! Сегодня у нас весёлый праздник, посвящённый Дню Дружбы. Мы будем петь, играть, танцевать.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Давайте все вместе скажем: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Здравствуй, солнце золотое! (Руки вверх)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Здравствуй, небо голубое! (Руки вверх)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Здравствуйте, мои друзья! (Здороваются друг с другом)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Очень рад вас видеть - Я! (Разводят руки в стороны, улыбаются друг другу)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b/>
          <w:color w:val="333333"/>
        </w:rPr>
        <w:t>Ведущий:</w:t>
      </w:r>
      <w:r w:rsidRPr="00B178D1">
        <w:rPr>
          <w:color w:val="333333"/>
        </w:rPr>
        <w:t xml:space="preserve"> Ребята, сегодня мы празднуем День Дружбы. Давайте скажем девиз нашего праздника: «Один за всех и все за одного</w:t>
      </w:r>
      <w:proofErr w:type="gramStart"/>
      <w:r w:rsidRPr="00B178D1">
        <w:rPr>
          <w:color w:val="333333"/>
        </w:rPr>
        <w:t>.»</w:t>
      </w:r>
      <w:proofErr w:type="gramEnd"/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Послушайте загадки: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*Жить на свете очень туго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Без подруги или … (друга)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*Пополам – печали, беды,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Счастье, радость и победы. (Дружба)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b/>
          <w:color w:val="333333"/>
        </w:rPr>
        <w:t>В</w:t>
      </w:r>
      <w:r w:rsidR="002B2079" w:rsidRPr="00B178D1">
        <w:rPr>
          <w:b/>
          <w:color w:val="333333"/>
        </w:rPr>
        <w:t>едущий</w:t>
      </w:r>
      <w:r w:rsidRPr="00B178D1">
        <w:rPr>
          <w:color w:val="333333"/>
        </w:rPr>
        <w:t>: Как вы понимаете слово «дружба»?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 xml:space="preserve">  </w:t>
      </w:r>
      <w:r w:rsidRPr="00B178D1">
        <w:rPr>
          <w:b/>
          <w:color w:val="333333"/>
        </w:rPr>
        <w:t xml:space="preserve">Дети: </w:t>
      </w:r>
      <w:r w:rsidRPr="00B178D1">
        <w:rPr>
          <w:color w:val="333333"/>
        </w:rPr>
        <w:t>Это, когда рядом верный друг, когда помогаешь другу в трудную минуту, хранишь общие секреты.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Какое хорошее и доброе слово – дружба! Наверное, нет человека, который не ценил бы дружбу.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- Какой может быть дружба?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b/>
          <w:color w:val="333333"/>
        </w:rPr>
        <w:t>Дети:</w:t>
      </w:r>
      <w:r w:rsidRPr="00B178D1">
        <w:rPr>
          <w:color w:val="333333"/>
        </w:rPr>
        <w:t xml:space="preserve"> Крепкой, верной, настоящей и т. д.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  </w:t>
      </w:r>
      <w:r w:rsidRPr="00B178D1">
        <w:rPr>
          <w:b/>
          <w:color w:val="333333"/>
        </w:rPr>
        <w:t>В</w:t>
      </w:r>
      <w:r w:rsidR="002B2079" w:rsidRPr="00B178D1">
        <w:rPr>
          <w:b/>
          <w:color w:val="333333"/>
        </w:rPr>
        <w:t>едущий</w:t>
      </w:r>
      <w:r w:rsidRPr="00B178D1">
        <w:rPr>
          <w:b/>
          <w:color w:val="333333"/>
        </w:rPr>
        <w:t>:</w:t>
      </w:r>
      <w:r w:rsidRPr="00B178D1">
        <w:rPr>
          <w:color w:val="333333"/>
        </w:rPr>
        <w:t xml:space="preserve"> </w:t>
      </w:r>
      <w:proofErr w:type="gramStart"/>
      <w:r w:rsidRPr="00B178D1">
        <w:rPr>
          <w:color w:val="333333"/>
        </w:rPr>
        <w:t>-А</w:t>
      </w:r>
      <w:proofErr w:type="gramEnd"/>
      <w:r w:rsidRPr="00B178D1">
        <w:rPr>
          <w:color w:val="333333"/>
        </w:rPr>
        <w:t xml:space="preserve"> кто с кем может дружить?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b/>
          <w:color w:val="333333"/>
        </w:rPr>
        <w:t>Дети:</w:t>
      </w:r>
      <w:r w:rsidRPr="00B178D1">
        <w:rPr>
          <w:color w:val="333333"/>
        </w:rPr>
        <w:t xml:space="preserve"> Мальчик с девочкой, мальчик с мальчиком, девочка с девочкой.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Ребята, иногда бывает, что друзья ссорятся. Давайте посмотрим сценку.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proofErr w:type="gramStart"/>
      <w:r w:rsidRPr="00B178D1">
        <w:rPr>
          <w:color w:val="333333"/>
        </w:rPr>
        <w:t>В</w:t>
      </w:r>
      <w:proofErr w:type="gramEnd"/>
      <w:r w:rsidRPr="00B178D1">
        <w:rPr>
          <w:color w:val="333333"/>
        </w:rPr>
        <w:t xml:space="preserve">: </w:t>
      </w:r>
      <w:proofErr w:type="gramStart"/>
      <w:r w:rsidRPr="00B178D1">
        <w:rPr>
          <w:color w:val="333333"/>
        </w:rPr>
        <w:t>Кто</w:t>
      </w:r>
      <w:proofErr w:type="gramEnd"/>
      <w:r w:rsidRPr="00B178D1">
        <w:rPr>
          <w:color w:val="333333"/>
        </w:rPr>
        <w:t xml:space="preserve"> кого обидел первый?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Р</w:t>
      </w:r>
      <w:proofErr w:type="gramStart"/>
      <w:r w:rsidRPr="00B178D1">
        <w:rPr>
          <w:color w:val="333333"/>
        </w:rPr>
        <w:t>1</w:t>
      </w:r>
      <w:proofErr w:type="gramEnd"/>
      <w:r w:rsidRPr="00B178D1">
        <w:rPr>
          <w:color w:val="333333"/>
        </w:rPr>
        <w:t>: Он меня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Р</w:t>
      </w:r>
      <w:proofErr w:type="gramStart"/>
      <w:r w:rsidRPr="00B178D1">
        <w:rPr>
          <w:color w:val="333333"/>
        </w:rPr>
        <w:t>2</w:t>
      </w:r>
      <w:proofErr w:type="gramEnd"/>
      <w:r w:rsidRPr="00B178D1">
        <w:rPr>
          <w:color w:val="333333"/>
        </w:rPr>
        <w:t>: Нет</w:t>
      </w:r>
      <w:r w:rsidR="001A41CD" w:rsidRPr="00B178D1">
        <w:rPr>
          <w:color w:val="333333"/>
        </w:rPr>
        <w:t>,</w:t>
      </w:r>
      <w:r w:rsidRPr="00B178D1">
        <w:rPr>
          <w:color w:val="333333"/>
        </w:rPr>
        <w:t xml:space="preserve"> он меня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proofErr w:type="gramStart"/>
      <w:r w:rsidRPr="00B178D1">
        <w:rPr>
          <w:color w:val="333333"/>
        </w:rPr>
        <w:t>В</w:t>
      </w:r>
      <w:proofErr w:type="gramEnd"/>
      <w:r w:rsidRPr="00B178D1">
        <w:rPr>
          <w:color w:val="333333"/>
        </w:rPr>
        <w:t xml:space="preserve">: </w:t>
      </w:r>
      <w:proofErr w:type="gramStart"/>
      <w:r w:rsidRPr="00B178D1">
        <w:rPr>
          <w:color w:val="333333"/>
        </w:rPr>
        <w:t>Кто</w:t>
      </w:r>
      <w:proofErr w:type="gramEnd"/>
      <w:r w:rsidRPr="00B178D1">
        <w:rPr>
          <w:color w:val="333333"/>
        </w:rPr>
        <w:t xml:space="preserve"> кого ударил первый?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Р</w:t>
      </w:r>
      <w:proofErr w:type="gramStart"/>
      <w:r w:rsidRPr="00B178D1">
        <w:rPr>
          <w:color w:val="333333"/>
        </w:rPr>
        <w:t>1</w:t>
      </w:r>
      <w:proofErr w:type="gramEnd"/>
      <w:r w:rsidRPr="00B178D1">
        <w:rPr>
          <w:color w:val="333333"/>
        </w:rPr>
        <w:t>: Он меня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Р</w:t>
      </w:r>
      <w:proofErr w:type="gramStart"/>
      <w:r w:rsidRPr="00B178D1">
        <w:rPr>
          <w:color w:val="333333"/>
        </w:rPr>
        <w:t>2</w:t>
      </w:r>
      <w:proofErr w:type="gramEnd"/>
      <w:r w:rsidRPr="00B178D1">
        <w:rPr>
          <w:color w:val="333333"/>
        </w:rPr>
        <w:t xml:space="preserve">: </w:t>
      </w:r>
      <w:proofErr w:type="gramStart"/>
      <w:r w:rsidRPr="00B178D1">
        <w:rPr>
          <w:color w:val="333333"/>
        </w:rPr>
        <w:t>Нет</w:t>
      </w:r>
      <w:proofErr w:type="gramEnd"/>
      <w:r w:rsidRPr="00B178D1">
        <w:rPr>
          <w:color w:val="333333"/>
        </w:rPr>
        <w:t xml:space="preserve"> он меня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В: Вы же раньше так дружили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Р</w:t>
      </w:r>
      <w:proofErr w:type="gramStart"/>
      <w:r w:rsidRPr="00B178D1">
        <w:rPr>
          <w:color w:val="333333"/>
        </w:rPr>
        <w:t>1</w:t>
      </w:r>
      <w:proofErr w:type="gramEnd"/>
      <w:r w:rsidRPr="00B178D1">
        <w:rPr>
          <w:color w:val="333333"/>
        </w:rPr>
        <w:t>: Я дружил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Р</w:t>
      </w:r>
      <w:proofErr w:type="gramStart"/>
      <w:r w:rsidRPr="00B178D1">
        <w:rPr>
          <w:color w:val="333333"/>
        </w:rPr>
        <w:t>2</w:t>
      </w:r>
      <w:proofErr w:type="gramEnd"/>
      <w:r w:rsidRPr="00B178D1">
        <w:rPr>
          <w:color w:val="333333"/>
        </w:rPr>
        <w:t>: И я дружил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proofErr w:type="gramStart"/>
      <w:r w:rsidRPr="00B178D1">
        <w:rPr>
          <w:color w:val="333333"/>
        </w:rPr>
        <w:t>В</w:t>
      </w:r>
      <w:proofErr w:type="gramEnd"/>
      <w:r w:rsidRPr="00B178D1">
        <w:rPr>
          <w:color w:val="333333"/>
        </w:rPr>
        <w:t>: Что же вы не поделили?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Р</w:t>
      </w:r>
      <w:proofErr w:type="gramStart"/>
      <w:r w:rsidRPr="00B178D1">
        <w:rPr>
          <w:color w:val="333333"/>
        </w:rPr>
        <w:t>1</w:t>
      </w:r>
      <w:proofErr w:type="gramEnd"/>
      <w:r w:rsidRPr="00B178D1">
        <w:rPr>
          <w:color w:val="333333"/>
        </w:rPr>
        <w:t>: Я забыл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lastRenderedPageBreak/>
        <w:t>Р</w:t>
      </w:r>
      <w:proofErr w:type="gramStart"/>
      <w:r w:rsidRPr="00B178D1">
        <w:rPr>
          <w:color w:val="333333"/>
        </w:rPr>
        <w:t>2</w:t>
      </w:r>
      <w:proofErr w:type="gramEnd"/>
      <w:r w:rsidRPr="00B178D1">
        <w:rPr>
          <w:color w:val="333333"/>
        </w:rPr>
        <w:t>: И я забыл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: Если друзья поссорились</w:t>
      </w:r>
      <w:r w:rsidR="001A41CD" w:rsidRPr="00B178D1">
        <w:rPr>
          <w:color w:val="333333"/>
        </w:rPr>
        <w:t>,</w:t>
      </w:r>
      <w:r w:rsidRPr="00B178D1">
        <w:rPr>
          <w:color w:val="333333"/>
        </w:rPr>
        <w:t xml:space="preserve"> тогда они должны обязательно помириться. Какие </w:t>
      </w:r>
      <w:proofErr w:type="spellStart"/>
      <w:r w:rsidRPr="00B178D1">
        <w:rPr>
          <w:color w:val="333333"/>
        </w:rPr>
        <w:t>мирилки</w:t>
      </w:r>
      <w:proofErr w:type="spellEnd"/>
      <w:r w:rsidRPr="00B178D1">
        <w:rPr>
          <w:color w:val="333333"/>
        </w:rPr>
        <w:t xml:space="preserve"> вы знаете?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Пальчик за пальчик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Крепко возьмем</w:t>
      </w:r>
      <w:r w:rsidR="001A41CD" w:rsidRPr="00B178D1">
        <w:rPr>
          <w:color w:val="333333"/>
        </w:rPr>
        <w:t>.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Раньше дрались</w:t>
      </w:r>
      <w:r w:rsidR="001A41CD" w:rsidRPr="00B178D1">
        <w:rPr>
          <w:color w:val="333333"/>
        </w:rPr>
        <w:t>,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А теперь нипочем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Давай с тобой мириться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И во всем делиться.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А кто не будет мириться,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С тем не будем водиться</w:t>
      </w:r>
      <w:r w:rsidR="001A41CD" w:rsidRPr="00B178D1">
        <w:rPr>
          <w:color w:val="333333"/>
        </w:rPr>
        <w:t>,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333333"/>
        </w:rPr>
        <w:t>Берегите своих друзей, дружбу</w:t>
      </w:r>
      <w:r w:rsidR="001A41CD" w:rsidRPr="00B178D1">
        <w:rPr>
          <w:color w:val="333333"/>
        </w:rPr>
        <w:t>,</w:t>
      </w:r>
      <w:r w:rsidRPr="00B178D1">
        <w:rPr>
          <w:color w:val="333333"/>
        </w:rPr>
        <w:t xml:space="preserve"> и вам радостнее будет жить.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b/>
          <w:color w:val="444444"/>
        </w:rPr>
      </w:pPr>
      <w:r w:rsidRPr="00B178D1">
        <w:rPr>
          <w:rStyle w:val="a5"/>
          <w:b/>
          <w:color w:val="444444"/>
        </w:rPr>
        <w:t>Под музыку входит  Забияка.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rPr>
          <w:color w:val="444444"/>
        </w:rPr>
      </w:pPr>
      <w:r w:rsidRPr="00B178D1">
        <w:rPr>
          <w:b/>
          <w:color w:val="444444"/>
        </w:rPr>
        <w:t> Забияка: </w:t>
      </w:r>
      <w:proofErr w:type="gramStart"/>
      <w:r w:rsidRPr="00B178D1">
        <w:rPr>
          <w:b/>
          <w:color w:val="444444"/>
        </w:rPr>
        <w:t>-</w:t>
      </w:r>
      <w:r w:rsidRPr="00B178D1">
        <w:rPr>
          <w:color w:val="444444"/>
        </w:rPr>
        <w:t>В</w:t>
      </w:r>
      <w:proofErr w:type="gramEnd"/>
      <w:r w:rsidRPr="00B178D1">
        <w:rPr>
          <w:color w:val="444444"/>
        </w:rPr>
        <w:t>сем привет! Ага! Сюда-то мне и надо! (потирает руки).</w:t>
      </w:r>
      <w:r w:rsidRPr="00B178D1">
        <w:rPr>
          <w:color w:val="444444"/>
        </w:rPr>
        <w:br/>
        <w:t> </w:t>
      </w:r>
      <w:proofErr w:type="spellStart"/>
      <w:r w:rsidRPr="00B178D1">
        <w:rPr>
          <w:b/>
          <w:color w:val="444444"/>
        </w:rPr>
        <w:t>В</w:t>
      </w:r>
      <w:r w:rsidR="002B2079" w:rsidRPr="00B178D1">
        <w:rPr>
          <w:b/>
          <w:color w:val="444444"/>
        </w:rPr>
        <w:t>едущий</w:t>
      </w:r>
      <w:proofErr w:type="gramStart"/>
      <w:r w:rsidRPr="00B178D1">
        <w:rPr>
          <w:color w:val="444444"/>
        </w:rPr>
        <w:t>:К</w:t>
      </w:r>
      <w:proofErr w:type="gramEnd"/>
      <w:r w:rsidRPr="00B178D1">
        <w:rPr>
          <w:color w:val="444444"/>
        </w:rPr>
        <w:t>уда</w:t>
      </w:r>
      <w:proofErr w:type="spellEnd"/>
      <w:r w:rsidRPr="00B178D1">
        <w:rPr>
          <w:color w:val="444444"/>
        </w:rPr>
        <w:t xml:space="preserve"> это "сюда"?</w:t>
      </w:r>
      <w:r w:rsidRPr="00B178D1">
        <w:rPr>
          <w:color w:val="444444"/>
        </w:rPr>
        <w:br/>
      </w:r>
      <w:r w:rsidRPr="00B178D1">
        <w:rPr>
          <w:b/>
          <w:color w:val="444444"/>
        </w:rPr>
        <w:t> Забияка</w:t>
      </w:r>
      <w:r w:rsidRPr="00B178D1">
        <w:rPr>
          <w:color w:val="444444"/>
        </w:rPr>
        <w:t xml:space="preserve">: </w:t>
      </w:r>
      <w:proofErr w:type="gramStart"/>
      <w:r w:rsidRPr="00B178D1">
        <w:rPr>
          <w:color w:val="444444"/>
        </w:rPr>
        <w:t>-К</w:t>
      </w:r>
      <w:proofErr w:type="gramEnd"/>
      <w:r w:rsidRPr="00B178D1">
        <w:rPr>
          <w:color w:val="444444"/>
        </w:rPr>
        <w:t>уда, куда... Да сюда, где много детей. Я из них буду делать своих помощников.</w:t>
      </w:r>
      <w:r w:rsidRPr="00B178D1">
        <w:rPr>
          <w:color w:val="444444"/>
        </w:rPr>
        <w:br/>
        <w:t> </w:t>
      </w:r>
      <w:r w:rsidRPr="00B178D1">
        <w:rPr>
          <w:b/>
          <w:color w:val="444444"/>
        </w:rPr>
        <w:t>В</w:t>
      </w:r>
      <w:r w:rsidR="002B2079" w:rsidRPr="00B178D1">
        <w:rPr>
          <w:b/>
          <w:color w:val="444444"/>
        </w:rPr>
        <w:t>едущий</w:t>
      </w:r>
      <w:r w:rsidRPr="00B178D1">
        <w:rPr>
          <w:color w:val="444444"/>
        </w:rPr>
        <w:t>: Да кто же вы такая?</w:t>
      </w:r>
      <w:r w:rsidRPr="00B178D1">
        <w:rPr>
          <w:color w:val="444444"/>
        </w:rPr>
        <w:br/>
        <w:t> </w:t>
      </w:r>
      <w:r w:rsidRPr="00B178D1">
        <w:rPr>
          <w:b/>
          <w:color w:val="444444"/>
        </w:rPr>
        <w:t>Забияка</w:t>
      </w:r>
      <w:r w:rsidRPr="00B178D1">
        <w:rPr>
          <w:color w:val="444444"/>
        </w:rPr>
        <w:t>:- Я — Забияка. Я слышала, у вас тут праздник какой-то?</w:t>
      </w:r>
      <w:r w:rsidRPr="00B178D1">
        <w:rPr>
          <w:color w:val="444444"/>
        </w:rPr>
        <w:br/>
      </w:r>
      <w:r w:rsidRPr="00B178D1">
        <w:rPr>
          <w:b/>
          <w:color w:val="444444"/>
        </w:rPr>
        <w:t>В</w:t>
      </w:r>
      <w:r w:rsidR="002B2079" w:rsidRPr="00B178D1">
        <w:rPr>
          <w:b/>
          <w:color w:val="444444"/>
        </w:rPr>
        <w:t>едущий</w:t>
      </w:r>
      <w:r w:rsidRPr="00B178D1">
        <w:rPr>
          <w:color w:val="444444"/>
        </w:rPr>
        <w:t xml:space="preserve">: </w:t>
      </w:r>
      <w:proofErr w:type="gramStart"/>
      <w:r w:rsidRPr="00B178D1">
        <w:rPr>
          <w:color w:val="444444"/>
        </w:rPr>
        <w:t>-Н</w:t>
      </w:r>
      <w:proofErr w:type="gramEnd"/>
      <w:r w:rsidRPr="00B178D1">
        <w:rPr>
          <w:color w:val="444444"/>
        </w:rPr>
        <w:t>е какой-то, а Праздник дружбы, праздник настоящих друзей. И мы пришли повеселиться.</w:t>
      </w:r>
      <w:r w:rsidRPr="00B178D1">
        <w:rPr>
          <w:color w:val="444444"/>
        </w:rPr>
        <w:br/>
      </w:r>
      <w:r w:rsidRPr="00B178D1">
        <w:rPr>
          <w:b/>
          <w:color w:val="444444"/>
        </w:rPr>
        <w:t>Забияка</w:t>
      </w:r>
      <w:r w:rsidRPr="00B178D1">
        <w:rPr>
          <w:color w:val="444444"/>
        </w:rPr>
        <w:t xml:space="preserve">: </w:t>
      </w:r>
      <w:proofErr w:type="gramStart"/>
      <w:r w:rsidRPr="00B178D1">
        <w:rPr>
          <w:color w:val="444444"/>
        </w:rPr>
        <w:t>-Э</w:t>
      </w:r>
      <w:proofErr w:type="gramEnd"/>
      <w:r w:rsidRPr="00B178D1">
        <w:rPr>
          <w:color w:val="444444"/>
        </w:rPr>
        <w:t xml:space="preserve">то вот эти </w:t>
      </w:r>
      <w:proofErr w:type="spellStart"/>
      <w:r w:rsidRPr="00B178D1">
        <w:rPr>
          <w:color w:val="444444"/>
        </w:rPr>
        <w:t>детишечки</w:t>
      </w:r>
      <w:proofErr w:type="spellEnd"/>
      <w:r w:rsidRPr="00B178D1">
        <w:rPr>
          <w:color w:val="444444"/>
        </w:rPr>
        <w:t xml:space="preserve"> - </w:t>
      </w:r>
      <w:proofErr w:type="spellStart"/>
      <w:r w:rsidRPr="00B178D1">
        <w:rPr>
          <w:color w:val="444444"/>
        </w:rPr>
        <w:t>коротышечки</w:t>
      </w:r>
      <w:proofErr w:type="spellEnd"/>
      <w:r w:rsidRPr="00B178D1">
        <w:rPr>
          <w:color w:val="444444"/>
        </w:rPr>
        <w:t xml:space="preserve"> - друзья? Они умеют дружить? Ой, насмешили! (смеется).</w:t>
      </w:r>
      <w:r w:rsidRPr="00B178D1">
        <w:rPr>
          <w:color w:val="444444"/>
        </w:rPr>
        <w:br/>
      </w:r>
      <w:r w:rsidRPr="00B178D1">
        <w:rPr>
          <w:b/>
          <w:color w:val="444444"/>
        </w:rPr>
        <w:t>В</w:t>
      </w:r>
      <w:r w:rsidR="002B2079" w:rsidRPr="00B178D1">
        <w:rPr>
          <w:b/>
          <w:color w:val="444444"/>
        </w:rPr>
        <w:t>едущий</w:t>
      </w:r>
      <w:r w:rsidRPr="00B178D1">
        <w:rPr>
          <w:color w:val="444444"/>
        </w:rPr>
        <w:t>:- Подожди, подожди, Забияка, чтобы узнать, на самом ли деле наши ребята умеют дружить, нужно их проверить в играх, в танцах, в песнях.</w:t>
      </w:r>
      <w:r w:rsidRPr="00B178D1">
        <w:rPr>
          <w:color w:val="444444"/>
        </w:rPr>
        <w:br/>
        <w:t>  </w:t>
      </w:r>
      <w:r w:rsidRPr="00B178D1">
        <w:rPr>
          <w:b/>
          <w:color w:val="444444"/>
        </w:rPr>
        <w:t>Забияка</w:t>
      </w:r>
      <w:r w:rsidRPr="00B178D1">
        <w:rPr>
          <w:color w:val="444444"/>
        </w:rPr>
        <w:t>: - Проверить, да? Пожалуйста.</w:t>
      </w:r>
    </w:p>
    <w:p w:rsidR="00714058" w:rsidRPr="00B178D1" w:rsidRDefault="002B2079" w:rsidP="002B2079">
      <w:pPr>
        <w:pStyle w:val="a3"/>
        <w:shd w:val="clear" w:color="auto" w:fill="FFFFFF"/>
        <w:spacing w:before="157" w:beforeAutospacing="0" w:after="0" w:afterAutospacing="0"/>
        <w:contextualSpacing/>
        <w:rPr>
          <w:color w:val="444444"/>
        </w:rPr>
      </w:pPr>
      <w:r w:rsidRPr="00B178D1">
        <w:rPr>
          <w:color w:val="444444"/>
        </w:rPr>
        <w:t>В</w:t>
      </w:r>
      <w:r w:rsidR="00141521" w:rsidRPr="00B178D1">
        <w:rPr>
          <w:color w:val="444444"/>
        </w:rPr>
        <w:t>от сейчас я и проверю</w:t>
      </w:r>
      <w:r w:rsidR="001A41CD" w:rsidRPr="00B178D1">
        <w:rPr>
          <w:color w:val="444444"/>
        </w:rPr>
        <w:t>,</w:t>
      </w:r>
      <w:r w:rsidR="00714058" w:rsidRPr="00B178D1">
        <w:rPr>
          <w:color w:val="444444"/>
        </w:rPr>
        <w:t xml:space="preserve"> какие вы дружные. Вам нужно громко отвечать на мои вопросы.</w:t>
      </w:r>
      <w:r w:rsidR="00714058" w:rsidRPr="00B178D1">
        <w:rPr>
          <w:color w:val="444444"/>
        </w:rPr>
        <w:br/>
        <w:t>Вы Готовы? (Да)                                                                           </w:t>
      </w:r>
      <w:r w:rsidR="00714058" w:rsidRPr="00B178D1">
        <w:rPr>
          <w:color w:val="444444"/>
        </w:rPr>
        <w:br/>
        <w:t>Будем праздник отмечать? (Да)</w:t>
      </w:r>
      <w:r w:rsidR="00714058" w:rsidRPr="00B178D1">
        <w:rPr>
          <w:color w:val="444444"/>
        </w:rPr>
        <w:br/>
        <w:t>Будем мы молчать, скучать? (Нет)</w:t>
      </w:r>
      <w:r w:rsidR="00714058" w:rsidRPr="00B178D1">
        <w:rPr>
          <w:color w:val="444444"/>
        </w:rPr>
        <w:br/>
        <w:t>Будем дружно танцевать? (Да)</w:t>
      </w:r>
      <w:r w:rsidR="00714058" w:rsidRPr="00B178D1">
        <w:rPr>
          <w:color w:val="444444"/>
        </w:rPr>
        <w:br/>
        <w:t>Будем дружно мы играть? (Да)</w:t>
      </w:r>
      <w:r w:rsidR="00714058" w:rsidRPr="00B178D1">
        <w:rPr>
          <w:color w:val="444444"/>
        </w:rPr>
        <w:br/>
        <w:t>Может спать вас уложить? (Нет)</w:t>
      </w:r>
    </w:p>
    <w:p w:rsidR="00714058" w:rsidRPr="00B178D1" w:rsidRDefault="002B2079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rStyle w:val="c1"/>
          <w:b/>
          <w:color w:val="444444"/>
        </w:rPr>
        <w:t>Ведущий</w:t>
      </w:r>
      <w:r w:rsidR="00714058" w:rsidRPr="00B178D1">
        <w:rPr>
          <w:rStyle w:val="c1"/>
          <w:color w:val="444444"/>
        </w:rPr>
        <w:t>: </w:t>
      </w:r>
      <w:r w:rsidR="00714058" w:rsidRPr="00B178D1">
        <w:rPr>
          <w:rStyle w:val="c6"/>
          <w:color w:val="444444"/>
        </w:rPr>
        <w:t>Какие</w:t>
      </w:r>
      <w:r w:rsidR="001A41CD" w:rsidRPr="00B178D1">
        <w:rPr>
          <w:rStyle w:val="c6"/>
          <w:color w:val="444444"/>
        </w:rPr>
        <w:t>,</w:t>
      </w:r>
      <w:r w:rsidR="00714058" w:rsidRPr="00B178D1">
        <w:rPr>
          <w:rStyle w:val="c6"/>
          <w:color w:val="444444"/>
        </w:rPr>
        <w:t xml:space="preserve"> ребята</w:t>
      </w:r>
      <w:r w:rsidR="001A41CD" w:rsidRPr="00B178D1">
        <w:rPr>
          <w:rStyle w:val="c6"/>
          <w:color w:val="444444"/>
        </w:rPr>
        <w:t>,</w:t>
      </w:r>
      <w:r w:rsidR="00714058" w:rsidRPr="00B178D1">
        <w:rPr>
          <w:rStyle w:val="c6"/>
          <w:color w:val="444444"/>
        </w:rPr>
        <w:t xml:space="preserve"> вы молодцы! Вы действительно показали, что вы дружные.</w:t>
      </w:r>
      <w:r w:rsidR="00714058" w:rsidRPr="00B178D1">
        <w:rPr>
          <w:color w:val="444444"/>
        </w:rPr>
        <w:br/>
      </w:r>
      <w:r w:rsidR="00714058" w:rsidRPr="00B178D1">
        <w:rPr>
          <w:b/>
          <w:color w:val="444444"/>
        </w:rPr>
        <w:t>Забияка</w:t>
      </w:r>
      <w:r w:rsidR="006F2216" w:rsidRPr="00B178D1">
        <w:rPr>
          <w:color w:val="444444"/>
        </w:rPr>
        <w:t>: Хорошо вы на вопросы отвечаете</w:t>
      </w:r>
      <w:r w:rsidR="001A41CD" w:rsidRPr="00B178D1">
        <w:rPr>
          <w:color w:val="444444"/>
        </w:rPr>
        <w:t>,</w:t>
      </w:r>
      <w:r w:rsidR="00714058" w:rsidRPr="00B178D1">
        <w:rPr>
          <w:color w:val="444444"/>
        </w:rPr>
        <w:t xml:space="preserve"> а теперь посмотрим, как вы умеете играть.</w:t>
      </w:r>
    </w:p>
    <w:p w:rsidR="001A41CD" w:rsidRPr="00B178D1" w:rsidRDefault="001A41CD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b/>
          <w:color w:val="444444"/>
        </w:rPr>
      </w:pP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b/>
          <w:color w:val="444444"/>
        </w:rPr>
      </w:pPr>
      <w:r w:rsidRPr="00B178D1">
        <w:rPr>
          <w:b/>
          <w:color w:val="444444"/>
        </w:rPr>
        <w:t xml:space="preserve"> Игра «Друг к дружке».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444444"/>
        </w:rPr>
        <w:t>В этой игре нужно делать всё очень быстро, внимательно слушать задания.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444444"/>
        </w:rPr>
        <w:t>Как только я скажу фразу «друг к дружке», вы должны найти себе партнёра и пожать ему руку, а дальше здороваться теми частями тела, которые я буду называть. Каждый раз, как только я буду говорить «друг к дружке», вы должны будете найти себе нового партнёра.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444444"/>
        </w:rPr>
        <w:t>Ухо к уху;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444444"/>
        </w:rPr>
        <w:t>нос к носу;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444444"/>
        </w:rPr>
        <w:t>лоб ко лбу;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444444"/>
        </w:rPr>
        <w:t>колено к колену;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444444"/>
        </w:rPr>
        <w:t>локоть к локтю;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444444"/>
        </w:rPr>
        <w:t>спина к спине;</w:t>
      </w:r>
    </w:p>
    <w:p w:rsidR="00714058" w:rsidRPr="00B178D1" w:rsidRDefault="00714058" w:rsidP="002B2079">
      <w:pPr>
        <w:pStyle w:val="a3"/>
        <w:shd w:val="clear" w:color="auto" w:fill="FFFFFF"/>
        <w:spacing w:before="157" w:beforeAutospacing="0" w:after="0" w:afterAutospacing="0"/>
        <w:ind w:firstLine="709"/>
        <w:contextualSpacing/>
        <w:jc w:val="both"/>
        <w:rPr>
          <w:color w:val="444444"/>
        </w:rPr>
      </w:pPr>
      <w:r w:rsidRPr="00B178D1">
        <w:rPr>
          <w:color w:val="444444"/>
        </w:rPr>
        <w:t>плечо к плечу</w:t>
      </w:r>
    </w:p>
    <w:p w:rsidR="00714058" w:rsidRPr="00B178D1" w:rsidRDefault="002B2079" w:rsidP="002B2079">
      <w:pPr>
        <w:shd w:val="clear" w:color="auto" w:fill="FFFFFF"/>
        <w:spacing w:before="15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B178D1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Ведущий</w:t>
      </w:r>
      <w:proofErr w:type="gramStart"/>
      <w:r w:rsidRPr="00B178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  <w:r w:rsidR="00714058" w:rsidRPr="00B178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proofErr w:type="gramEnd"/>
      <w:r w:rsidR="00714058" w:rsidRPr="00B178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й</w:t>
      </w:r>
      <w:proofErr w:type="spellEnd"/>
      <w:r w:rsidR="001A41CD" w:rsidRPr="00B178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="00714058" w:rsidRPr="00B178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ребята. Я совсем забыла</w:t>
      </w:r>
      <w:r w:rsidR="001A41CD" w:rsidRPr="00B178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="00714058" w:rsidRPr="00B178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 меня в корзинке для вас конверт. А что же там лежит? Разноцветные лепестки, чтобы они сложились в цветок</w:t>
      </w:r>
      <w:r w:rsidR="001A41CD" w:rsidRPr="00B178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="00714058" w:rsidRPr="00B178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вам нужно назвать </w:t>
      </w:r>
      <w:r w:rsidR="00714058" w:rsidRPr="00B178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правила дружбы. Ребята, а вы знаете</w:t>
      </w:r>
      <w:proofErr w:type="gramStart"/>
      <w:r w:rsidR="001A41CD" w:rsidRPr="00B178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="00714058" w:rsidRPr="00B178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="00714058" w:rsidRPr="00B178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</w:t>
      </w:r>
      <w:proofErr w:type="gramEnd"/>
      <w:r w:rsidR="00714058" w:rsidRPr="00B178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акие правила нужно соблюдать, чтобы быть дружными? (дети называют правила, воспитатель выкладывает на </w:t>
      </w:r>
      <w:proofErr w:type="spellStart"/>
      <w:r w:rsidR="00714058" w:rsidRPr="00B178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фланелеграфе</w:t>
      </w:r>
      <w:proofErr w:type="spellEnd"/>
      <w:r w:rsidR="00714058" w:rsidRPr="00B178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цветок)</w:t>
      </w:r>
    </w:p>
    <w:p w:rsidR="00714058" w:rsidRPr="00B178D1" w:rsidRDefault="00714058" w:rsidP="002B207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ссориться                                                               </w:t>
      </w:r>
    </w:p>
    <w:p w:rsidR="00714058" w:rsidRPr="00B178D1" w:rsidRDefault="00714058" w:rsidP="002B207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Уступать</w:t>
      </w:r>
    </w:p>
    <w:p w:rsidR="00714058" w:rsidRPr="00B178D1" w:rsidRDefault="00714058" w:rsidP="002B207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бояться просить прощения, если обидел друга</w:t>
      </w:r>
    </w:p>
    <w:p w:rsidR="00714058" w:rsidRPr="00B178D1" w:rsidRDefault="00714058" w:rsidP="002B207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Быть вежливым</w:t>
      </w:r>
    </w:p>
    <w:p w:rsidR="00714058" w:rsidRPr="00B178D1" w:rsidRDefault="00714058" w:rsidP="002B207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злиться</w:t>
      </w:r>
    </w:p>
    <w:p w:rsidR="00714058" w:rsidRPr="00B178D1" w:rsidRDefault="00714058" w:rsidP="002B207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жадничать</w:t>
      </w:r>
    </w:p>
    <w:p w:rsidR="00714058" w:rsidRPr="00B178D1" w:rsidRDefault="00714058" w:rsidP="002B207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Помогать другу</w:t>
      </w:r>
    </w:p>
    <w:p w:rsidR="00714058" w:rsidRPr="00B178D1" w:rsidRDefault="00714058" w:rsidP="002B207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D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Быть честным</w:t>
      </w:r>
    </w:p>
    <w:p w:rsidR="00714058" w:rsidRPr="00B178D1" w:rsidRDefault="00714058" w:rsidP="002B2079">
      <w:pPr>
        <w:shd w:val="clear" w:color="auto" w:fill="FFFFFF"/>
        <w:spacing w:before="157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давайте дружить, не ссориться, всегда помогать друг другу</w:t>
      </w:r>
      <w:r w:rsidR="001A41CD" w:rsidRPr="00B178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B178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тогда у нас будет много друзей.</w:t>
      </w:r>
    </w:p>
    <w:p w:rsidR="00141521" w:rsidRPr="00B178D1" w:rsidRDefault="00141521" w:rsidP="002B2079">
      <w:pPr>
        <w:shd w:val="clear" w:color="auto" w:fill="FFFFFF"/>
        <w:spacing w:after="360" w:line="240" w:lineRule="auto"/>
        <w:ind w:firstLine="709"/>
        <w:contextualSpacing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178D1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Ведущий</w:t>
      </w:r>
      <w:r w:rsidRPr="00B178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 А хочешь с ребятами поиграть в интересную игру «Как живешь?». Давай я</w:t>
      </w:r>
      <w:r w:rsidR="002B2079" w:rsidRPr="00B178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тебя и вас ребята научу.</w:t>
      </w:r>
      <w:r w:rsidR="002B2079" w:rsidRPr="00B178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B178D1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Забияка</w:t>
      </w:r>
      <w:r w:rsidRPr="00B178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 Ну, это мы еще </w:t>
      </w:r>
      <w:r w:rsidR="001A41CD" w:rsidRPr="00B178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посмотрим, кто кого научит. Что</w:t>
      </w:r>
      <w:r w:rsidRPr="00B178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я такой игры не знаю, что ли.</w:t>
      </w:r>
      <w:r w:rsidRPr="00B178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B178D1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Игра "Как живешь?"</w:t>
      </w:r>
      <w:r w:rsidRPr="00B178D1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br/>
      </w:r>
      <w:r w:rsidR="001A41CD" w:rsidRPr="00B178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Дети движениями показывают</w:t>
      </w:r>
      <w:r w:rsidRPr="00B178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то</w:t>
      </w:r>
      <w:r w:rsidR="001A41CD" w:rsidRPr="00B178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Pr="00B178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 чем говорится в тексте.</w:t>
      </w:r>
      <w:r w:rsidRPr="00B178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Как живешь? – Вот так! (выставляют большой палец вперед)</w:t>
      </w:r>
      <w:r w:rsidRPr="00B178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Как идешь? – Вот так! (идут на месте)</w:t>
      </w:r>
      <w:r w:rsidRPr="00B178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Как плывешь? – Вот так! (имитируют плавание)</w:t>
      </w:r>
      <w:r w:rsidRPr="00B178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Как бежишь? – Вот так! (бег на месте)</w:t>
      </w:r>
      <w:r w:rsidRPr="00B178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Как грустишь? – Вот так! (грустят)</w:t>
      </w:r>
      <w:r w:rsidRPr="00B178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А шалишь? – Вот так! (</w:t>
      </w:r>
      <w:proofErr w:type="gramStart"/>
      <w:r w:rsidRPr="00B178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кривляются</w:t>
      </w:r>
      <w:proofErr w:type="gramEnd"/>
      <w:r w:rsidRPr="00B178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</w:t>
      </w:r>
      <w:r w:rsidRPr="00B178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А грозишь? – Вот так! (грозят друг другу пальчиком)</w:t>
      </w:r>
      <w:r w:rsidRPr="00B178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Игра повторяется 3-4 раза, каждый раз темп становится быстрее</w:t>
      </w:r>
      <w:proofErr w:type="gramStart"/>
      <w:r w:rsidRPr="00B178D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..</w:t>
      </w:r>
      <w:proofErr w:type="gramEnd"/>
    </w:p>
    <w:p w:rsidR="00141521" w:rsidRPr="00B178D1" w:rsidRDefault="00141521" w:rsidP="002B207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178D1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В</w:t>
      </w:r>
      <w:r w:rsidRPr="00B178D1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едущий.</w:t>
      </w:r>
      <w:r w:rsidR="006F2216" w:rsidRPr="00B178D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Ты знаешь, </w:t>
      </w:r>
      <w:r w:rsidRPr="00B178D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Забияка, что нужно делать утром?</w:t>
      </w:r>
      <w:r w:rsidRPr="00B178D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B178D1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Забияка</w:t>
      </w:r>
      <w:r w:rsidRPr="00B178D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 Конечно, знаю! Они еще спрашивают. Встаешь утром и начинаешь сразу всякие гадости делать, врать и проказничать.</w:t>
      </w:r>
    </w:p>
    <w:p w:rsidR="002060AB" w:rsidRPr="00B178D1" w:rsidRDefault="00141521" w:rsidP="002B2079">
      <w:pPr>
        <w:spacing w:line="240" w:lineRule="auto"/>
        <w:contextualSpacing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B178D1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Ведущий:</w:t>
      </w:r>
      <w:r w:rsidRPr="00B178D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 Да ты взгляни на себя: разве можно с таким вредным лицом, на котором никогда не бывает улыбки, найти друзей?</w:t>
      </w:r>
    </w:p>
    <w:p w:rsidR="00141521" w:rsidRPr="00B178D1" w:rsidRDefault="00141521" w:rsidP="002B2079">
      <w:pPr>
        <w:spacing w:line="240" w:lineRule="auto"/>
        <w:ind w:firstLine="709"/>
        <w:contextualSpacing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B178D1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Ведущий</w:t>
      </w:r>
      <w:r w:rsidRPr="00B178D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 Ты у нас станешь хорошей, доброй и веселой. Мы тебе и имя новое дадим. Хочешь?</w:t>
      </w:r>
      <w:r w:rsidRPr="00B178D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B178D1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Забияка</w:t>
      </w:r>
      <w:r w:rsidRPr="00B178D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(смущаясь)</w:t>
      </w:r>
      <w:proofErr w:type="gramStart"/>
      <w:r w:rsidRPr="00B178D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.Н</w:t>
      </w:r>
      <w:proofErr w:type="gramEnd"/>
      <w:r w:rsidRPr="00B178D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у, я не знаю... Смогу ли я?..</w:t>
      </w:r>
      <w:r w:rsidRPr="00B178D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B178D1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Ведущий</w:t>
      </w:r>
      <w:r w:rsidRPr="00B178D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 Сможешь, сможешь! А мы с ребятами тебе поможем</w:t>
      </w:r>
      <w:r w:rsidR="006F2216" w:rsidRPr="00B178D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. Ребята, а давайте дадим </w:t>
      </w:r>
      <w:r w:rsidRPr="00B178D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Забияке новое хорошее имя </w:t>
      </w:r>
      <w:proofErr w:type="gramStart"/>
      <w:r w:rsidRPr="00B178D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-</w:t>
      </w:r>
      <w:proofErr w:type="spellStart"/>
      <w:r w:rsidRPr="00B178D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</w:t>
      </w:r>
      <w:proofErr w:type="gramEnd"/>
      <w:r w:rsidRPr="00B178D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еселушка-Хохотушка</w:t>
      </w:r>
      <w:proofErr w:type="spellEnd"/>
      <w:r w:rsidRPr="00B178D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 Но с этого момента ты должна делать только добрые дела и всегда улыбаться. Согласна?</w:t>
      </w:r>
      <w:r w:rsidRPr="00B178D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B178D1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Забияка</w:t>
      </w:r>
      <w:r w:rsidRPr="00B178D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 Согласна. Согласна.</w:t>
      </w:r>
    </w:p>
    <w:p w:rsidR="005E11F3" w:rsidRPr="00B178D1" w:rsidRDefault="005E11F3" w:rsidP="005E11F3">
      <w:pPr>
        <w:spacing w:line="240" w:lineRule="auto"/>
        <w:contextualSpacing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B178D1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Ведущий.</w:t>
      </w:r>
      <w:r w:rsidRPr="00B178D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Я хочу узнать, умеете ли вы отличать хорошие поступки от </w:t>
      </w:r>
      <w:proofErr w:type="gramStart"/>
      <w:r w:rsidRPr="00B178D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плохих</w:t>
      </w:r>
      <w:proofErr w:type="gramEnd"/>
      <w:r w:rsidRPr="00B178D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178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B178D1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Игра «Хорошо – плохо»</w:t>
      </w:r>
      <w:r w:rsidRPr="00B178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178D1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 называет пример поступка, дети аплодисментами обозначают правильный: порвал одежду, защитил слабого, поссорился с мамой, обогрел и накормил котёнка, сорвал ветку с дерева, сломал игрушку, разбил вазу, помог малышу одеться, поделился конфетой, обидел девочку, поблагодарил за помощь).</w:t>
      </w:r>
      <w:proofErr w:type="gramEnd"/>
    </w:p>
    <w:p w:rsidR="002B2079" w:rsidRPr="00B178D1" w:rsidRDefault="00141521" w:rsidP="00B178D1">
      <w:pPr>
        <w:shd w:val="clear" w:color="auto" w:fill="F4F7F8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1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Ведущий.</w:t>
      </w:r>
      <w:r w:rsidRPr="00B178D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Ну, </w:t>
      </w:r>
      <w:proofErr w:type="spellStart"/>
      <w:r w:rsidRPr="00B178D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Веселушка-Хохотушка</w:t>
      </w:r>
      <w:proofErr w:type="spellEnd"/>
      <w:r w:rsidRPr="00B178D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понравился тебе наш праздник?</w:t>
      </w:r>
      <w:r w:rsidRPr="00B178D1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B178D1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Забияка</w:t>
      </w:r>
      <w:r w:rsidRPr="00B178D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 Еще бы! Ведь я стала совсем другой!</w:t>
      </w:r>
      <w:r w:rsidRPr="00B178D1">
        <w:rPr>
          <w:rFonts w:ascii="Times New Roman" w:hAnsi="Times New Roman" w:cs="Times New Roman"/>
          <w:color w:val="262626"/>
          <w:sz w:val="24"/>
          <w:szCs w:val="24"/>
        </w:rPr>
        <w:br/>
      </w:r>
      <w:r w:rsidR="002B2079" w:rsidRPr="00B178D1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Ведущий</w:t>
      </w:r>
      <w:r w:rsidR="002B2079" w:rsidRPr="00B178D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. А в этом тебе помогут </w:t>
      </w:r>
      <w:r w:rsidRPr="00B178D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наши ребята.</w:t>
      </w:r>
    </w:p>
    <w:p w:rsidR="002B2079" w:rsidRPr="00B178D1" w:rsidRDefault="002B2079" w:rsidP="002B2079">
      <w:pPr>
        <w:shd w:val="clear" w:color="auto" w:fill="F4F7F8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1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7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«Ласковые слова»</w:t>
      </w:r>
    </w:p>
    <w:p w:rsidR="002B2079" w:rsidRPr="00B178D1" w:rsidRDefault="002B2079" w:rsidP="002B2079">
      <w:pPr>
        <w:shd w:val="clear" w:color="auto" w:fill="F4F7F8"/>
        <w:spacing w:before="134" w:after="134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говорят ласковые слова друг другу, но стараться не повторяться.</w:t>
      </w:r>
    </w:p>
    <w:p w:rsidR="00141521" w:rsidRPr="00B178D1" w:rsidRDefault="00141521" w:rsidP="002B20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p w:rsidR="002B2079" w:rsidRPr="00B178D1" w:rsidRDefault="002B2079" w:rsidP="002B20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B2079" w:rsidRPr="00B178D1" w:rsidSect="0020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575C"/>
    <w:multiLevelType w:val="multilevel"/>
    <w:tmpl w:val="4E9AE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F4F96"/>
    <w:multiLevelType w:val="multilevel"/>
    <w:tmpl w:val="CB6A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14058"/>
    <w:rsid w:val="00141521"/>
    <w:rsid w:val="001A41CD"/>
    <w:rsid w:val="002060AB"/>
    <w:rsid w:val="002B2079"/>
    <w:rsid w:val="005E11F3"/>
    <w:rsid w:val="006F2216"/>
    <w:rsid w:val="00714058"/>
    <w:rsid w:val="007606C2"/>
    <w:rsid w:val="007C46A4"/>
    <w:rsid w:val="0089366F"/>
    <w:rsid w:val="008F7F95"/>
    <w:rsid w:val="00B1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058"/>
    <w:rPr>
      <w:b/>
      <w:bCs/>
    </w:rPr>
  </w:style>
  <w:style w:type="character" w:styleId="a5">
    <w:name w:val="Emphasis"/>
    <w:basedOn w:val="a0"/>
    <w:uiPriority w:val="20"/>
    <w:qFormat/>
    <w:rsid w:val="00714058"/>
    <w:rPr>
      <w:i/>
      <w:iCs/>
    </w:rPr>
  </w:style>
  <w:style w:type="character" w:customStyle="1" w:styleId="c1">
    <w:name w:val="c1"/>
    <w:basedOn w:val="a0"/>
    <w:rsid w:val="00714058"/>
  </w:style>
  <w:style w:type="character" w:customStyle="1" w:styleId="c6">
    <w:name w:val="c6"/>
    <w:basedOn w:val="a0"/>
    <w:rsid w:val="00714058"/>
  </w:style>
  <w:style w:type="character" w:customStyle="1" w:styleId="c0">
    <w:name w:val="c0"/>
    <w:basedOn w:val="a0"/>
    <w:rsid w:val="005E11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2021-09-23T12:09:00Z</cp:lastPrinted>
  <dcterms:created xsi:type="dcterms:W3CDTF">2018-03-22T13:56:00Z</dcterms:created>
  <dcterms:modified xsi:type="dcterms:W3CDTF">2021-09-23T12:11:00Z</dcterms:modified>
</cp:coreProperties>
</file>