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DEF" w:rsidRPr="002A3843" w:rsidRDefault="0098509A" w:rsidP="002A3843">
      <w:pPr>
        <w:spacing w:after="0" w:line="240" w:lineRule="auto"/>
        <w:jc w:val="center"/>
        <w:rPr>
          <w:rStyle w:val="c6"/>
          <w:rFonts w:ascii="Times New Roman" w:hAnsi="Times New Roman"/>
          <w:sz w:val="24"/>
          <w:szCs w:val="24"/>
        </w:rPr>
      </w:pPr>
      <w:r w:rsidRPr="0098509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  <w:r w:rsidR="002A3843"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98509A">
        <w:rPr>
          <w:rFonts w:ascii="Times New Roman" w:hAnsi="Times New Roman"/>
          <w:sz w:val="24"/>
          <w:szCs w:val="24"/>
        </w:rPr>
        <w:t xml:space="preserve">«Детский сад №4 «Теремок» города </w:t>
      </w:r>
      <w:proofErr w:type="spellStart"/>
      <w:r w:rsidRPr="0098509A">
        <w:rPr>
          <w:rFonts w:ascii="Times New Roman" w:hAnsi="Times New Roman"/>
          <w:sz w:val="24"/>
          <w:szCs w:val="24"/>
        </w:rPr>
        <w:t>Новопавловска</w:t>
      </w:r>
      <w:proofErr w:type="spellEnd"/>
    </w:p>
    <w:p w:rsidR="00C05BAB" w:rsidRPr="0098509A" w:rsidRDefault="00055A63" w:rsidP="002A3843">
      <w:pPr>
        <w:pStyle w:val="c21"/>
        <w:spacing w:before="0" w:beforeAutospacing="0" w:after="0" w:afterAutospacing="0"/>
        <w:jc w:val="center"/>
        <w:rPr>
          <w:rStyle w:val="c6"/>
          <w:b/>
          <w:sz w:val="28"/>
          <w:szCs w:val="28"/>
        </w:rPr>
      </w:pPr>
      <w:r w:rsidRPr="0098509A">
        <w:rPr>
          <w:rStyle w:val="c6"/>
          <w:b/>
          <w:sz w:val="28"/>
          <w:szCs w:val="28"/>
        </w:rPr>
        <w:t>Тренинг для педагогов</w:t>
      </w:r>
    </w:p>
    <w:p w:rsidR="00055A63" w:rsidRPr="0098509A" w:rsidRDefault="00C05BAB" w:rsidP="002A3843">
      <w:pPr>
        <w:pStyle w:val="c21"/>
        <w:spacing w:before="0" w:beforeAutospacing="0" w:after="0" w:afterAutospacing="0"/>
        <w:jc w:val="center"/>
        <w:rPr>
          <w:b/>
          <w:sz w:val="28"/>
          <w:szCs w:val="28"/>
        </w:rPr>
      </w:pPr>
      <w:r w:rsidRPr="0098509A">
        <w:rPr>
          <w:rStyle w:val="js-copy-text"/>
          <w:b/>
          <w:sz w:val="28"/>
          <w:szCs w:val="28"/>
        </w:rPr>
        <w:t>«Развитие коммуникативных умений и навыков педагогов»</w:t>
      </w:r>
    </w:p>
    <w:p w:rsidR="002A3843" w:rsidRDefault="004B32AE" w:rsidP="004B32AE">
      <w:pPr>
        <w:tabs>
          <w:tab w:val="left" w:pos="6765"/>
        </w:tabs>
        <w:spacing w:after="0" w:line="360" w:lineRule="auto"/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Style w:val="a4"/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24792" w:rsidRPr="002A3843" w:rsidRDefault="00392809" w:rsidP="002A3843">
      <w:pPr>
        <w:spacing w:after="0" w:line="360" w:lineRule="auto"/>
        <w:rPr>
          <w:rStyle w:val="a4"/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01DEF" w:rsidRPr="0098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Подготовил</w:t>
      </w:r>
      <w:r w:rsidRPr="0098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="00501DEF" w:rsidRPr="0098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501DEF" w:rsidRPr="0098509A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педагог-психоло</w:t>
      </w:r>
      <w:r w:rsidR="002A38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 </w:t>
      </w:r>
      <w:r w:rsidR="00501DEF" w:rsidRPr="00985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8509A" w:rsidRPr="0098509A">
        <w:rPr>
          <w:rFonts w:ascii="Times New Roman" w:eastAsia="Times New Roman" w:hAnsi="Times New Roman" w:cs="Times New Roman"/>
          <w:color w:val="000000"/>
          <w:sz w:val="28"/>
          <w:szCs w:val="28"/>
        </w:rPr>
        <w:t>Козлова Л.И.</w:t>
      </w:r>
      <w:r w:rsidR="00501DEF" w:rsidRPr="00985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586434" w:rsidRDefault="00C11E2C" w:rsidP="00B247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392809">
        <w:rPr>
          <w:rStyle w:val="a4"/>
          <w:sz w:val="28"/>
          <w:szCs w:val="28"/>
        </w:rPr>
        <w:t>Цель тренинга:</w:t>
      </w:r>
      <w:r w:rsidR="00392809" w:rsidRPr="00392809">
        <w:rPr>
          <w:sz w:val="28"/>
          <w:szCs w:val="28"/>
        </w:rPr>
        <w:t xml:space="preserve"> Развитие коммуникативных умений педагогов ДОУ в процессе их взаимодействия.</w:t>
      </w:r>
      <w:r w:rsidR="00392809" w:rsidRPr="00392809">
        <w:rPr>
          <w:b/>
          <w:bCs/>
          <w:sz w:val="28"/>
          <w:szCs w:val="28"/>
        </w:rPr>
        <w:t xml:space="preserve"> </w:t>
      </w:r>
      <w:r w:rsidR="00392809" w:rsidRPr="00392809">
        <w:rPr>
          <w:sz w:val="28"/>
          <w:szCs w:val="28"/>
        </w:rPr>
        <w:t>Снизить эмоциональное напряжение.</w:t>
      </w:r>
    </w:p>
    <w:p w:rsidR="00392809" w:rsidRDefault="00C11E2C" w:rsidP="00B247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CF52D1">
        <w:rPr>
          <w:rStyle w:val="a4"/>
          <w:sz w:val="28"/>
          <w:szCs w:val="28"/>
        </w:rPr>
        <w:t>Задачи:</w:t>
      </w:r>
      <w:r w:rsidR="00392809" w:rsidRPr="00392809">
        <w:rPr>
          <w:sz w:val="28"/>
          <w:szCs w:val="28"/>
        </w:rPr>
        <w:t xml:space="preserve"> </w:t>
      </w:r>
    </w:p>
    <w:p w:rsidR="00392809" w:rsidRPr="00586434" w:rsidRDefault="00392809" w:rsidP="00B24792">
      <w:pPr>
        <w:pStyle w:val="a3"/>
        <w:spacing w:before="0" w:beforeAutospacing="0" w:after="0" w:afterAutospacing="0" w:line="240" w:lineRule="atLeast"/>
        <w:rPr>
          <w:rStyle w:val="a6"/>
          <w:rFonts w:ascii="Times New Roman" w:hAnsi="Times New Roman" w:cs="Times New Roman"/>
          <w:sz w:val="28"/>
          <w:szCs w:val="28"/>
        </w:rPr>
      </w:pPr>
      <w:r w:rsidRPr="00586434">
        <w:rPr>
          <w:sz w:val="28"/>
          <w:szCs w:val="28"/>
        </w:rPr>
        <w:t>- настроить участников на позитивное восприятие, установить доверительные взаимоотношения;</w:t>
      </w:r>
    </w:p>
    <w:p w:rsidR="00392809" w:rsidRPr="00586434" w:rsidRDefault="00392809" w:rsidP="00B24792">
      <w:pPr>
        <w:pStyle w:val="a3"/>
        <w:spacing w:before="0" w:beforeAutospacing="0" w:after="0" w:afterAutospacing="0" w:line="240" w:lineRule="atLeast"/>
        <w:rPr>
          <w:rStyle w:val="c2"/>
          <w:sz w:val="28"/>
          <w:szCs w:val="28"/>
        </w:rPr>
      </w:pPr>
      <w:r w:rsidRPr="00586434">
        <w:rPr>
          <w:rStyle w:val="a6"/>
          <w:rFonts w:ascii="Times New Roman" w:hAnsi="Times New Roman" w:cs="Times New Roman"/>
          <w:sz w:val="28"/>
          <w:szCs w:val="28"/>
        </w:rPr>
        <w:t xml:space="preserve">- </w:t>
      </w:r>
      <w:r w:rsidRPr="00586434">
        <w:rPr>
          <w:rStyle w:val="c2"/>
          <w:sz w:val="28"/>
          <w:szCs w:val="28"/>
        </w:rPr>
        <w:t>снять эмоционального напряжения, посредством группового взаимодействия;</w:t>
      </w:r>
    </w:p>
    <w:p w:rsidR="00392809" w:rsidRPr="00586434" w:rsidRDefault="00392809" w:rsidP="00B24792">
      <w:pPr>
        <w:pStyle w:val="a3"/>
        <w:spacing w:before="0" w:beforeAutospacing="0" w:after="0" w:afterAutospacing="0" w:line="240" w:lineRule="atLeast"/>
        <w:rPr>
          <w:rStyle w:val="c2"/>
          <w:sz w:val="28"/>
          <w:szCs w:val="28"/>
        </w:rPr>
      </w:pPr>
      <w:r w:rsidRPr="00586434">
        <w:rPr>
          <w:rStyle w:val="c2"/>
          <w:sz w:val="28"/>
          <w:szCs w:val="28"/>
        </w:rPr>
        <w:t xml:space="preserve">- сформировать хороший психологический климат с помощью сотрудничества и взаимопомощи внутри группы; </w:t>
      </w:r>
    </w:p>
    <w:p w:rsidR="00392809" w:rsidRPr="00586434" w:rsidRDefault="00392809" w:rsidP="00B247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586434">
        <w:rPr>
          <w:rStyle w:val="c2"/>
          <w:sz w:val="28"/>
          <w:szCs w:val="28"/>
        </w:rPr>
        <w:t>- повысить тонус группы,</w:t>
      </w:r>
      <w:r w:rsidRPr="00586434">
        <w:rPr>
          <w:sz w:val="28"/>
          <w:szCs w:val="28"/>
        </w:rPr>
        <w:t xml:space="preserve"> снять мышечное напряжения, укрепить психологическое здоровье педагогов.</w:t>
      </w:r>
    </w:p>
    <w:p w:rsidR="00C11E2C" w:rsidRPr="00392809" w:rsidRDefault="00392809" w:rsidP="00B24792">
      <w:pPr>
        <w:pStyle w:val="a3"/>
        <w:spacing w:before="0" w:beforeAutospacing="0" w:after="0" w:afterAutospacing="0" w:line="240" w:lineRule="atLeast"/>
        <w:rPr>
          <w:rStyle w:val="a4"/>
          <w:b w:val="0"/>
          <w:bCs w:val="0"/>
          <w:sz w:val="28"/>
          <w:szCs w:val="28"/>
        </w:rPr>
      </w:pPr>
      <w:r w:rsidRPr="00586434">
        <w:rPr>
          <w:sz w:val="28"/>
          <w:szCs w:val="28"/>
        </w:rPr>
        <w:t>- установить доверительные взаимоотношения</w:t>
      </w:r>
      <w:r>
        <w:rPr>
          <w:sz w:val="28"/>
          <w:szCs w:val="28"/>
        </w:rPr>
        <w:t>;</w:t>
      </w:r>
    </w:p>
    <w:p w:rsidR="009E37EE" w:rsidRPr="00CF52D1" w:rsidRDefault="009E37EE" w:rsidP="00B24792">
      <w:pPr>
        <w:pStyle w:val="a3"/>
        <w:spacing w:before="0" w:beforeAutospacing="0" w:after="0" w:afterAutospacing="0" w:line="240" w:lineRule="atLeast"/>
        <w:rPr>
          <w:rStyle w:val="a4"/>
          <w:b w:val="0"/>
          <w:sz w:val="28"/>
          <w:szCs w:val="28"/>
        </w:rPr>
      </w:pPr>
      <w:r w:rsidRPr="00CF52D1">
        <w:rPr>
          <w:rStyle w:val="a4"/>
          <w:sz w:val="28"/>
          <w:szCs w:val="28"/>
        </w:rPr>
        <w:t>-</w:t>
      </w:r>
      <w:r w:rsidRPr="00CF52D1">
        <w:rPr>
          <w:sz w:val="28"/>
          <w:szCs w:val="28"/>
        </w:rPr>
        <w:t xml:space="preserve"> </w:t>
      </w:r>
      <w:r w:rsidRPr="00CF52D1">
        <w:rPr>
          <w:rStyle w:val="a4"/>
          <w:b w:val="0"/>
          <w:sz w:val="28"/>
          <w:szCs w:val="28"/>
        </w:rPr>
        <w:t>развитие</w:t>
      </w:r>
      <w:r w:rsidRPr="00CF52D1">
        <w:rPr>
          <w:sz w:val="28"/>
          <w:szCs w:val="28"/>
        </w:rPr>
        <w:t xml:space="preserve"> вербальных и невербальных средств </w:t>
      </w:r>
      <w:r w:rsidRPr="00CF52D1">
        <w:rPr>
          <w:rStyle w:val="a4"/>
          <w:b w:val="0"/>
          <w:sz w:val="28"/>
          <w:szCs w:val="28"/>
        </w:rPr>
        <w:t>общения;</w:t>
      </w:r>
    </w:p>
    <w:p w:rsidR="009E37EE" w:rsidRPr="00CF52D1" w:rsidRDefault="009E37EE" w:rsidP="00B24792">
      <w:pPr>
        <w:pStyle w:val="a3"/>
        <w:spacing w:before="0" w:beforeAutospacing="0" w:after="0" w:afterAutospacing="0" w:line="240" w:lineRule="atLeast"/>
        <w:rPr>
          <w:b/>
          <w:sz w:val="28"/>
          <w:szCs w:val="28"/>
        </w:rPr>
      </w:pPr>
      <w:r w:rsidRPr="00CF52D1">
        <w:rPr>
          <w:rStyle w:val="a4"/>
          <w:b w:val="0"/>
          <w:sz w:val="28"/>
          <w:szCs w:val="28"/>
        </w:rPr>
        <w:t>- обучение эффективным методам общения</w:t>
      </w:r>
      <w:r w:rsidR="00586434">
        <w:rPr>
          <w:rStyle w:val="a4"/>
          <w:b w:val="0"/>
          <w:sz w:val="28"/>
          <w:szCs w:val="28"/>
        </w:rPr>
        <w:t>;</w:t>
      </w:r>
    </w:p>
    <w:p w:rsidR="00C11E2C" w:rsidRPr="00CF52D1" w:rsidRDefault="00C11E2C" w:rsidP="00B247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CF52D1">
        <w:rPr>
          <w:sz w:val="28"/>
          <w:szCs w:val="28"/>
        </w:rPr>
        <w:t xml:space="preserve">- создать в группе атмосферу эмоциональной свободы, доверия друг к </w:t>
      </w:r>
      <w:r w:rsidR="00586434" w:rsidRPr="00CF52D1">
        <w:rPr>
          <w:sz w:val="28"/>
          <w:szCs w:val="28"/>
        </w:rPr>
        <w:t xml:space="preserve">другу,  </w:t>
      </w:r>
      <w:r w:rsidR="009E37EE" w:rsidRPr="00CF52D1">
        <w:rPr>
          <w:sz w:val="28"/>
          <w:szCs w:val="28"/>
        </w:rPr>
        <w:t xml:space="preserve">    </w:t>
      </w:r>
      <w:r w:rsidRPr="00CF52D1">
        <w:rPr>
          <w:sz w:val="28"/>
          <w:szCs w:val="28"/>
        </w:rPr>
        <w:t>сотрудничества;</w:t>
      </w:r>
    </w:p>
    <w:p w:rsidR="00C11E2C" w:rsidRPr="00CF52D1" w:rsidRDefault="00C11E2C" w:rsidP="00B247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CF52D1">
        <w:rPr>
          <w:sz w:val="28"/>
          <w:szCs w:val="28"/>
        </w:rPr>
        <w:t xml:space="preserve">- познакомить участников тренинга с приёмами </w:t>
      </w:r>
      <w:proofErr w:type="spellStart"/>
      <w:r w:rsidRPr="00CF52D1">
        <w:rPr>
          <w:sz w:val="28"/>
          <w:szCs w:val="28"/>
        </w:rPr>
        <w:t>саморегуляции</w:t>
      </w:r>
      <w:proofErr w:type="spellEnd"/>
      <w:r w:rsidRPr="00CF52D1">
        <w:rPr>
          <w:sz w:val="28"/>
          <w:szCs w:val="28"/>
        </w:rPr>
        <w:t>;</w:t>
      </w:r>
    </w:p>
    <w:p w:rsidR="00392809" w:rsidRPr="00CF52D1" w:rsidRDefault="00C11E2C" w:rsidP="00B24792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CF52D1">
        <w:rPr>
          <w:sz w:val="28"/>
          <w:szCs w:val="28"/>
        </w:rPr>
        <w:t xml:space="preserve">- научить педагогов навыкам борьбы с «синдромом эмоционального </w:t>
      </w:r>
      <w:r w:rsidR="009E37EE" w:rsidRPr="00CF52D1">
        <w:rPr>
          <w:sz w:val="28"/>
          <w:szCs w:val="28"/>
        </w:rPr>
        <w:t xml:space="preserve">      </w:t>
      </w:r>
      <w:r w:rsidRPr="00CF52D1">
        <w:rPr>
          <w:sz w:val="28"/>
          <w:szCs w:val="28"/>
        </w:rPr>
        <w:t>выгорания».</w:t>
      </w:r>
    </w:p>
    <w:p w:rsidR="00392809" w:rsidRPr="000A5378" w:rsidRDefault="00C11E2C" w:rsidP="002A3843">
      <w:pPr>
        <w:pStyle w:val="a3"/>
        <w:spacing w:before="0" w:beforeAutospacing="0" w:after="0" w:afterAutospacing="0" w:line="240" w:lineRule="atLeast"/>
        <w:rPr>
          <w:rStyle w:val="a4"/>
          <w:b w:val="0"/>
          <w:bCs w:val="0"/>
          <w:sz w:val="28"/>
          <w:szCs w:val="28"/>
        </w:rPr>
      </w:pPr>
      <w:r w:rsidRPr="00CF52D1">
        <w:rPr>
          <w:rStyle w:val="a4"/>
          <w:sz w:val="28"/>
          <w:szCs w:val="28"/>
        </w:rPr>
        <w:t>Форма проведения тренинга</w:t>
      </w:r>
      <w:r w:rsidRPr="00CF52D1">
        <w:rPr>
          <w:sz w:val="28"/>
          <w:szCs w:val="28"/>
        </w:rPr>
        <w:t xml:space="preserve"> – круг, возможно свободное перемещение по кабинету</w:t>
      </w:r>
      <w:r w:rsidR="002A3843">
        <w:rPr>
          <w:sz w:val="28"/>
          <w:szCs w:val="28"/>
        </w:rPr>
        <w:t>.</w:t>
      </w:r>
    </w:p>
    <w:p w:rsidR="00551DF0" w:rsidRDefault="00551DF0" w:rsidP="00804581">
      <w:pPr>
        <w:pStyle w:val="a3"/>
        <w:spacing w:before="0" w:beforeAutospacing="0" w:after="0" w:afterAutospacing="0" w:line="360" w:lineRule="auto"/>
        <w:rPr>
          <w:rStyle w:val="a4"/>
          <w:sz w:val="28"/>
          <w:szCs w:val="28"/>
        </w:rPr>
      </w:pPr>
    </w:p>
    <w:p w:rsidR="00C11E2C" w:rsidRPr="009B73C4" w:rsidRDefault="00C11E2C" w:rsidP="00B24792">
      <w:pPr>
        <w:pStyle w:val="a3"/>
        <w:spacing w:before="0" w:beforeAutospacing="0" w:after="0" w:afterAutospacing="0" w:line="360" w:lineRule="auto"/>
        <w:ind w:left="450"/>
        <w:rPr>
          <w:sz w:val="28"/>
          <w:szCs w:val="28"/>
        </w:rPr>
      </w:pPr>
      <w:r w:rsidRPr="009B73C4">
        <w:rPr>
          <w:rStyle w:val="a4"/>
          <w:sz w:val="28"/>
          <w:szCs w:val="28"/>
        </w:rPr>
        <w:t>Вводная часть</w:t>
      </w:r>
    </w:p>
    <w:p w:rsidR="00BD56CB" w:rsidRPr="009B73C4" w:rsidRDefault="00C66C72" w:rsidP="009B73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73C4">
        <w:rPr>
          <w:sz w:val="28"/>
          <w:szCs w:val="28"/>
        </w:rPr>
        <w:t>Здравствуйте!</w:t>
      </w:r>
      <w:r w:rsidR="00BD56CB" w:rsidRPr="009B73C4">
        <w:rPr>
          <w:sz w:val="28"/>
          <w:szCs w:val="28"/>
        </w:rPr>
        <w:t xml:space="preserve"> </w:t>
      </w:r>
      <w:r w:rsidR="003B5CCC" w:rsidRPr="009B73C4">
        <w:rPr>
          <w:sz w:val="28"/>
          <w:szCs w:val="28"/>
        </w:rPr>
        <w:t>Я рада приветствовать вас</w:t>
      </w:r>
      <w:r w:rsidR="00586434" w:rsidRPr="009B73C4">
        <w:rPr>
          <w:sz w:val="28"/>
          <w:szCs w:val="28"/>
        </w:rPr>
        <w:t xml:space="preserve"> уважаемые коллеги.</w:t>
      </w:r>
      <w:r w:rsidR="003B5CCC" w:rsidRPr="009B73C4">
        <w:rPr>
          <w:sz w:val="28"/>
          <w:szCs w:val="28"/>
        </w:rPr>
        <w:t xml:space="preserve"> </w:t>
      </w:r>
    </w:p>
    <w:p w:rsidR="009E37EE" w:rsidRPr="009B73C4" w:rsidRDefault="000A5378" w:rsidP="009B73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73C4">
        <w:rPr>
          <w:sz w:val="28"/>
          <w:szCs w:val="28"/>
        </w:rPr>
        <w:t xml:space="preserve">Несколько лет тому назад </w:t>
      </w:r>
      <w:r w:rsidR="00B24792" w:rsidRPr="009B73C4">
        <w:rPr>
          <w:sz w:val="28"/>
          <w:szCs w:val="28"/>
        </w:rPr>
        <w:t>остановив</w:t>
      </w:r>
      <w:r w:rsidR="009E37EE" w:rsidRPr="009B73C4">
        <w:rPr>
          <w:sz w:val="28"/>
          <w:szCs w:val="28"/>
        </w:rPr>
        <w:t xml:space="preserve"> свой выбор на профессии педагога, вы вступили в удивительную страну маленьких детей, тем самым согласившись окунуться надолго в необычный мир восхитительного детства.</w:t>
      </w:r>
    </w:p>
    <w:p w:rsidR="009E37EE" w:rsidRPr="009B73C4" w:rsidRDefault="003B5CCC" w:rsidP="009B73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73C4">
        <w:rPr>
          <w:sz w:val="28"/>
          <w:szCs w:val="28"/>
        </w:rPr>
        <w:t>На нашем тренинге</w:t>
      </w:r>
      <w:r w:rsidR="009E37EE" w:rsidRPr="009B73C4">
        <w:rPr>
          <w:sz w:val="28"/>
          <w:szCs w:val="28"/>
        </w:rPr>
        <w:t xml:space="preserve"> мы будем говорить о вас самих, о ваших отношениях с другими людьми, о целях, которые вы ставите. Вы научитесь лучше понимать себя и разберетесь, почему вы поступаете так, а не иначе, и что вы сможете сделать, чтобы стать лучше. Вы научитесь думать позитивно и поймете, что наша жизнь зависит от того, как мы ее воспринимаем. Только вместе мы сможем ответить на разные сложные вопросы. Мы будем осваивать эффективные средства </w:t>
      </w:r>
      <w:r w:rsidR="009E37EE" w:rsidRPr="009B73C4">
        <w:rPr>
          <w:rStyle w:val="a4"/>
          <w:b w:val="0"/>
          <w:sz w:val="28"/>
          <w:szCs w:val="28"/>
        </w:rPr>
        <w:t>общения</w:t>
      </w:r>
      <w:r w:rsidR="009E37EE" w:rsidRPr="009B73C4">
        <w:rPr>
          <w:sz w:val="28"/>
          <w:szCs w:val="28"/>
        </w:rPr>
        <w:t>.</w:t>
      </w:r>
    </w:p>
    <w:p w:rsidR="00392809" w:rsidRPr="009B73C4" w:rsidRDefault="009E37EE" w:rsidP="009B73C4">
      <w:pPr>
        <w:pStyle w:val="a3"/>
        <w:spacing w:before="0" w:beforeAutospacing="0" w:after="0" w:afterAutospacing="0"/>
        <w:rPr>
          <w:sz w:val="28"/>
          <w:szCs w:val="28"/>
        </w:rPr>
      </w:pPr>
      <w:r w:rsidRPr="009B73C4">
        <w:rPr>
          <w:sz w:val="28"/>
          <w:szCs w:val="28"/>
        </w:rPr>
        <w:t xml:space="preserve">Мне хотелось бы при нашей работе использовать следующие </w:t>
      </w:r>
      <w:r w:rsidRPr="009B73C4">
        <w:rPr>
          <w:sz w:val="28"/>
          <w:szCs w:val="28"/>
          <w:u w:val="single"/>
        </w:rPr>
        <w:t>правила</w:t>
      </w:r>
      <w:r w:rsidRPr="009B73C4">
        <w:rPr>
          <w:sz w:val="28"/>
          <w:szCs w:val="28"/>
        </w:rPr>
        <w:t>:</w:t>
      </w:r>
    </w:p>
    <w:p w:rsidR="009E37EE" w:rsidRPr="009B73C4" w:rsidRDefault="00392809" w:rsidP="009B73C4">
      <w:pPr>
        <w:pStyle w:val="a3"/>
        <w:spacing w:before="0" w:beforeAutospacing="0" w:after="0" w:afterAutospacing="0"/>
        <w:rPr>
          <w:sz w:val="28"/>
          <w:szCs w:val="28"/>
        </w:rPr>
      </w:pPr>
      <w:r w:rsidRPr="009B73C4">
        <w:rPr>
          <w:sz w:val="28"/>
          <w:szCs w:val="28"/>
        </w:rPr>
        <w:t>1</w:t>
      </w:r>
      <w:r w:rsidR="009E37EE" w:rsidRPr="009B73C4">
        <w:rPr>
          <w:sz w:val="28"/>
          <w:szCs w:val="28"/>
        </w:rPr>
        <w:t xml:space="preserve">. </w:t>
      </w:r>
      <w:r w:rsidR="00BD56CB" w:rsidRPr="009B73C4">
        <w:rPr>
          <w:sz w:val="28"/>
          <w:szCs w:val="28"/>
        </w:rPr>
        <w:t xml:space="preserve">Искренность в </w:t>
      </w:r>
      <w:r w:rsidR="00BD56CB" w:rsidRPr="009B73C4">
        <w:rPr>
          <w:rStyle w:val="a4"/>
          <w:b w:val="0"/>
          <w:sz w:val="28"/>
          <w:szCs w:val="28"/>
        </w:rPr>
        <w:t>общении</w:t>
      </w:r>
      <w:r w:rsidR="00B460B4" w:rsidRPr="009B73C4">
        <w:rPr>
          <w:rStyle w:val="a4"/>
          <w:b w:val="0"/>
          <w:sz w:val="28"/>
          <w:szCs w:val="28"/>
        </w:rPr>
        <w:t>.</w:t>
      </w:r>
    </w:p>
    <w:p w:rsidR="009E37EE" w:rsidRPr="009B73C4" w:rsidRDefault="00392809" w:rsidP="009B73C4">
      <w:pPr>
        <w:pStyle w:val="a3"/>
        <w:spacing w:before="0" w:beforeAutospacing="0" w:after="0" w:afterAutospacing="0"/>
        <w:rPr>
          <w:sz w:val="28"/>
          <w:szCs w:val="28"/>
        </w:rPr>
      </w:pPr>
      <w:r w:rsidRPr="009B73C4">
        <w:rPr>
          <w:sz w:val="28"/>
          <w:szCs w:val="28"/>
        </w:rPr>
        <w:t>2</w:t>
      </w:r>
      <w:r w:rsidR="009E37EE" w:rsidRPr="009B73C4">
        <w:rPr>
          <w:sz w:val="28"/>
          <w:szCs w:val="28"/>
        </w:rPr>
        <w:t xml:space="preserve">. </w:t>
      </w:r>
      <w:r w:rsidR="00BD56CB" w:rsidRPr="009B73C4">
        <w:rPr>
          <w:sz w:val="28"/>
          <w:szCs w:val="28"/>
        </w:rPr>
        <w:t>Обязательное участие каждого.</w:t>
      </w:r>
    </w:p>
    <w:p w:rsidR="00B24792" w:rsidRPr="00212E8C" w:rsidRDefault="00392809" w:rsidP="00212E8C">
      <w:pPr>
        <w:pStyle w:val="a3"/>
        <w:spacing w:before="0" w:beforeAutospacing="0" w:after="0" w:afterAutospacing="0"/>
        <w:rPr>
          <w:rStyle w:val="a4"/>
          <w:b w:val="0"/>
          <w:bCs w:val="0"/>
          <w:sz w:val="28"/>
          <w:szCs w:val="28"/>
        </w:rPr>
      </w:pPr>
      <w:r w:rsidRPr="009B73C4">
        <w:rPr>
          <w:sz w:val="28"/>
          <w:szCs w:val="28"/>
        </w:rPr>
        <w:lastRenderedPageBreak/>
        <w:t>3</w:t>
      </w:r>
      <w:r w:rsidR="009E37EE" w:rsidRPr="009B73C4">
        <w:rPr>
          <w:sz w:val="28"/>
          <w:szCs w:val="28"/>
        </w:rPr>
        <w:t xml:space="preserve">. </w:t>
      </w:r>
      <w:r w:rsidR="00BD56CB" w:rsidRPr="009B73C4">
        <w:rPr>
          <w:sz w:val="28"/>
          <w:szCs w:val="28"/>
        </w:rPr>
        <w:t>Не критиковать и признавать право каждого на высказывание от своего имени.</w:t>
      </w:r>
    </w:p>
    <w:p w:rsidR="00C11E2C" w:rsidRPr="009B73C4" w:rsidRDefault="00C11E2C" w:rsidP="009B73C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B73C4">
        <w:rPr>
          <w:rStyle w:val="a4"/>
          <w:sz w:val="28"/>
          <w:szCs w:val="28"/>
        </w:rPr>
        <w:t xml:space="preserve">1. Упражнение </w:t>
      </w:r>
      <w:r w:rsidRPr="009B73C4">
        <w:rPr>
          <w:rStyle w:val="a4"/>
          <w:i/>
          <w:sz w:val="28"/>
          <w:szCs w:val="28"/>
        </w:rPr>
        <w:t>«Комплимент по кругу»</w:t>
      </w:r>
    </w:p>
    <w:p w:rsidR="00BD56CB" w:rsidRPr="009B73C4" w:rsidRDefault="00BD56CB" w:rsidP="009B73C4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9B73C4">
        <w:rPr>
          <w:rStyle w:val="a4"/>
          <w:sz w:val="28"/>
          <w:szCs w:val="28"/>
        </w:rPr>
        <w:t xml:space="preserve">        </w:t>
      </w:r>
      <w:r w:rsidR="00C11E2C" w:rsidRPr="009B73C4">
        <w:rPr>
          <w:rStyle w:val="a4"/>
          <w:sz w:val="28"/>
          <w:szCs w:val="28"/>
        </w:rPr>
        <w:t>Цель:</w:t>
      </w:r>
      <w:r w:rsidR="00C11E2C" w:rsidRPr="009B73C4">
        <w:rPr>
          <w:sz w:val="28"/>
          <w:szCs w:val="28"/>
        </w:rPr>
        <w:t xml:space="preserve"> настрой на занятие, развитие воображения, групповой сплоченности, </w:t>
      </w:r>
      <w:r w:rsidRPr="009B73C4">
        <w:rPr>
          <w:sz w:val="28"/>
          <w:szCs w:val="28"/>
        </w:rPr>
        <w:t xml:space="preserve"> </w:t>
      </w:r>
    </w:p>
    <w:p w:rsidR="00C11E2C" w:rsidRPr="009B73C4" w:rsidRDefault="00BD56CB" w:rsidP="009B73C4">
      <w:pPr>
        <w:pStyle w:val="a3"/>
        <w:spacing w:before="0" w:beforeAutospacing="0" w:after="0" w:afterAutospacing="0"/>
        <w:ind w:left="-567"/>
        <w:rPr>
          <w:sz w:val="28"/>
          <w:szCs w:val="28"/>
        </w:rPr>
      </w:pPr>
      <w:r w:rsidRPr="009B73C4">
        <w:rPr>
          <w:rStyle w:val="a4"/>
          <w:sz w:val="28"/>
          <w:szCs w:val="28"/>
        </w:rPr>
        <w:t xml:space="preserve">                    </w:t>
      </w:r>
      <w:r w:rsidR="00C11E2C" w:rsidRPr="009B73C4">
        <w:rPr>
          <w:sz w:val="28"/>
          <w:szCs w:val="28"/>
        </w:rPr>
        <w:t>сотрудничества.</w:t>
      </w:r>
    </w:p>
    <w:p w:rsidR="00C11E2C" w:rsidRPr="009B73C4" w:rsidRDefault="00C11E2C" w:rsidP="009B73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73C4">
        <w:rPr>
          <w:rStyle w:val="a4"/>
          <w:sz w:val="28"/>
          <w:szCs w:val="28"/>
        </w:rPr>
        <w:t>Инструкция:</w:t>
      </w:r>
      <w:r w:rsidRPr="009B73C4">
        <w:rPr>
          <w:sz w:val="28"/>
          <w:szCs w:val="28"/>
        </w:rPr>
        <w:t xml:space="preserve"> Каждому из Вас я раздам листочек, на котором Вы напишите свое имя. Как только я включу музыку, передавайте эти листочки по кругу. На них необходимо написать (подарить) комплимент обладателю листочка. В завершении упражнения каждый зачитывает </w:t>
      </w:r>
      <w:r w:rsidR="00B460B4" w:rsidRPr="009B73C4">
        <w:rPr>
          <w:sz w:val="28"/>
          <w:szCs w:val="28"/>
        </w:rPr>
        <w:t>все комплименты,</w:t>
      </w:r>
      <w:r w:rsidRPr="009B73C4">
        <w:rPr>
          <w:sz w:val="28"/>
          <w:szCs w:val="28"/>
        </w:rPr>
        <w:t xml:space="preserve"> подаренные ему.</w:t>
      </w:r>
    </w:p>
    <w:p w:rsidR="00C11E2C" w:rsidRPr="009B73C4" w:rsidRDefault="00C11E2C" w:rsidP="009B73C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B73C4">
        <w:rPr>
          <w:sz w:val="28"/>
          <w:szCs w:val="28"/>
        </w:rPr>
        <w:t>Анализ:</w:t>
      </w:r>
    </w:p>
    <w:p w:rsidR="00C11E2C" w:rsidRPr="009B73C4" w:rsidRDefault="00C11E2C" w:rsidP="009B73C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B73C4">
        <w:rPr>
          <w:sz w:val="28"/>
          <w:szCs w:val="28"/>
        </w:rPr>
        <w:t>Трудно ли было написать (подарить) комплимент?</w:t>
      </w:r>
    </w:p>
    <w:p w:rsidR="00C11E2C" w:rsidRPr="009B73C4" w:rsidRDefault="00C11E2C" w:rsidP="009B73C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B73C4">
        <w:rPr>
          <w:sz w:val="28"/>
          <w:szCs w:val="28"/>
        </w:rPr>
        <w:t>Что лучше дарить или получать?</w:t>
      </w:r>
    </w:p>
    <w:p w:rsidR="00C11E2C" w:rsidRPr="009B73C4" w:rsidRDefault="00C11E2C" w:rsidP="009B73C4">
      <w:pPr>
        <w:pStyle w:val="a3"/>
        <w:spacing w:before="0" w:beforeAutospacing="0" w:after="0" w:afterAutospacing="0"/>
        <w:ind w:left="450"/>
        <w:rPr>
          <w:sz w:val="28"/>
          <w:szCs w:val="28"/>
        </w:rPr>
      </w:pPr>
      <w:r w:rsidRPr="009B73C4">
        <w:rPr>
          <w:sz w:val="28"/>
          <w:szCs w:val="28"/>
        </w:rPr>
        <w:t>Ваше состояние после выполнения упражнения?</w:t>
      </w:r>
    </w:p>
    <w:p w:rsidR="00614212" w:rsidRPr="009B73C4" w:rsidRDefault="00614212" w:rsidP="009B73C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B24792" w:rsidRPr="00212E8C" w:rsidRDefault="00C11E2C" w:rsidP="00212E8C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B73C4">
        <w:rPr>
          <w:sz w:val="28"/>
          <w:szCs w:val="28"/>
        </w:rPr>
        <w:t>Каждый человек должен уметь расслабляться, а особенно люди Вашей профессии. Вам свойственно педагогическое «выгорание», сильное эмоциональное напряжение, стрессы. Использование элементарных упражнений, не требующих большого количества времени, позволит сохранить и укрепить психологическое и физическое здоровье.</w:t>
      </w:r>
    </w:p>
    <w:p w:rsidR="00451380" w:rsidRPr="009B73C4" w:rsidRDefault="00451380" w:rsidP="009B7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C4">
        <w:rPr>
          <w:rStyle w:val="a4"/>
          <w:rFonts w:ascii="Times New Roman" w:hAnsi="Times New Roman" w:cs="Times New Roman"/>
          <w:sz w:val="28"/>
          <w:szCs w:val="28"/>
        </w:rPr>
        <w:t xml:space="preserve">2. Упражнение </w:t>
      </w:r>
      <w:r w:rsidRPr="009B73C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«Поварята»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поднятия эмоционального фона настроения</w:t>
      </w:r>
    </w:p>
    <w:p w:rsidR="00451380" w:rsidRPr="009B73C4" w:rsidRDefault="00451380" w:rsidP="009B7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организации </w:t>
      </w:r>
      <w:r w:rsidRPr="009B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игры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нужна длинная верёвка или обруч.</w:t>
      </w:r>
    </w:p>
    <w:p w:rsidR="00451380" w:rsidRPr="009B73C4" w:rsidRDefault="00451380" w:rsidP="009B7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Ход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9B73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ведуший</w:t>
      </w:r>
      <w:proofErr w:type="spellEnd"/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обращается к </w:t>
      </w:r>
      <w:r w:rsidRPr="009B73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взрослым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уважаемые педагоги, мы сейчас с вами будем варить компот! Вот это наша большая </w:t>
      </w:r>
      <w:r w:rsidR="009253F9"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кастрюля</w:t>
      </w:r>
      <w:r w:rsidR="009253F9" w:rsidRPr="009B7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(большой обруч)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Сейчас сварим компот, но компот этот будет необычный. Каждый из вас придумает, чем он будет </w:t>
      </w:r>
      <w:r w:rsidRPr="009B7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(слива, абрикос, изюм, груша, персик, черешня, вишня и т. д.)</w:t>
      </w:r>
      <w:proofErr w:type="gramStart"/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буду шеф – повар. Я буду говорить по очереди, что хочу положить в кастрюлю </w:t>
      </w:r>
      <w:r w:rsidRPr="009B7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(перечисление фруктов ягод)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Кто узнаёт себя, тот берет за веревку или обруч! Играем! (игра продолжается пока все компоненты не окажутся в </w:t>
      </w:r>
      <w:r w:rsidRPr="009B7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«кастрюле»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>) Вот какой получился компот!</w:t>
      </w:r>
    </w:p>
    <w:p w:rsidR="00451380" w:rsidRPr="009B73C4" w:rsidRDefault="00451380" w:rsidP="009B7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все </w:t>
      </w:r>
      <w:r w:rsidRPr="009B7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«ингредиенты»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окажутся в кастрюле, то «компот надо сварить. </w:t>
      </w:r>
      <w:proofErr w:type="gramStart"/>
      <w:r w:rsidR="008C7559"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Фрукты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Pr="009B7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«побулькать»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можно </w:t>
      </w:r>
      <w:r w:rsidR="00BD56CB"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Pr="009B7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«кипит»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«компот»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(например, присаживаться и подыматься, имитируя кипение воды, можно </w:t>
      </w:r>
      <w:r w:rsidRPr="009B7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«помешать»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компот – </w:t>
      </w:r>
      <w:r w:rsidR="008C7559"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игры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хаотично двигаться.</w:t>
      </w:r>
      <w:proofErr w:type="gramEnd"/>
    </w:p>
    <w:p w:rsidR="00451380" w:rsidRPr="009B73C4" w:rsidRDefault="00451380" w:rsidP="009B7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компот приготовиться, его можно </w:t>
      </w:r>
      <w:r w:rsidRPr="009B7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«попробовать»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имитировать</w:t>
      </w:r>
      <w:proofErr w:type="gramEnd"/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</w:t>
      </w:r>
      <w:r w:rsidR="00423AC5"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>шеф повар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3AC5"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пробует компот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похвалить </w:t>
      </w:r>
      <w:r w:rsidRPr="009B7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«компот»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себя. Например, ведущий </w:t>
      </w:r>
      <w:r w:rsidRPr="009B73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начинает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B7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«Все в компоте хорошо, но особенно вишня!»</w:t>
      </w:r>
    </w:p>
    <w:p w:rsidR="00B24792" w:rsidRPr="00212E8C" w:rsidRDefault="00451380" w:rsidP="00212E8C">
      <w:pPr>
        <w:spacing w:after="0" w:line="240" w:lineRule="auto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Вишня раскланивается, как артист в театре, говорит </w:t>
      </w:r>
      <w:r w:rsidRPr="009B7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«Спасибо!»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</w:t>
      </w:r>
      <w:r w:rsidRPr="009B73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продолжает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B7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«Все в компоте хорошо, но особенно яблоко!»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Теперь очередь яблока раскланиваться и благодарить. И так, пока не поблагодарят все </w:t>
      </w:r>
      <w:r w:rsidRPr="009B73C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«продукты»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2D1" w:rsidRPr="009B73C4" w:rsidRDefault="00CF52D1" w:rsidP="009B73C4">
      <w:pPr>
        <w:pStyle w:val="a3"/>
        <w:spacing w:before="0" w:beforeAutospacing="0" w:after="0" w:afterAutospacing="0"/>
        <w:rPr>
          <w:sz w:val="28"/>
          <w:szCs w:val="28"/>
          <w:u w:val="single"/>
        </w:rPr>
      </w:pPr>
      <w:r w:rsidRPr="009B73C4">
        <w:rPr>
          <w:rStyle w:val="a4"/>
          <w:sz w:val="28"/>
          <w:szCs w:val="28"/>
        </w:rPr>
        <w:t xml:space="preserve">3. Упражнение </w:t>
      </w:r>
      <w:r w:rsidRPr="009B73C4">
        <w:rPr>
          <w:b/>
          <w:i/>
          <w:iCs/>
          <w:sz w:val="28"/>
          <w:szCs w:val="28"/>
        </w:rPr>
        <w:t>«Пантомимика»</w:t>
      </w:r>
    </w:p>
    <w:p w:rsidR="00B24792" w:rsidRPr="009B73C4" w:rsidRDefault="00451380" w:rsidP="009B73C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B73C4">
        <w:rPr>
          <w:sz w:val="28"/>
          <w:szCs w:val="28"/>
          <w:u w:val="single"/>
        </w:rPr>
        <w:t>Цель</w:t>
      </w:r>
      <w:r w:rsidRPr="009B73C4">
        <w:rPr>
          <w:sz w:val="28"/>
          <w:szCs w:val="28"/>
        </w:rPr>
        <w:t xml:space="preserve">: </w:t>
      </w:r>
      <w:r w:rsidR="001836D5" w:rsidRPr="009B73C4">
        <w:rPr>
          <w:sz w:val="28"/>
          <w:szCs w:val="28"/>
        </w:rPr>
        <w:t>развитие умения передавать и понимать информацию с помощью невербальных средств.</w:t>
      </w:r>
    </w:p>
    <w:p w:rsidR="00C66C72" w:rsidRPr="009B73C4" w:rsidRDefault="001836D5" w:rsidP="009B73C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9B73C4">
        <w:rPr>
          <w:b/>
          <w:bCs/>
          <w:sz w:val="28"/>
          <w:szCs w:val="28"/>
        </w:rPr>
        <w:lastRenderedPageBreak/>
        <w:t>Описание упражнения</w:t>
      </w:r>
      <w:proofErr w:type="gramStart"/>
      <w:r w:rsidRPr="009B73C4">
        <w:rPr>
          <w:sz w:val="28"/>
          <w:szCs w:val="28"/>
        </w:rPr>
        <w:br/>
        <w:t>С</w:t>
      </w:r>
      <w:proofErr w:type="gramEnd"/>
      <w:r w:rsidRPr="009B73C4">
        <w:rPr>
          <w:sz w:val="28"/>
          <w:szCs w:val="28"/>
        </w:rPr>
        <w:t>начала участники упражнения дел</w:t>
      </w:r>
      <w:r w:rsidR="00423AC5" w:rsidRPr="009B73C4">
        <w:rPr>
          <w:sz w:val="28"/>
          <w:szCs w:val="28"/>
        </w:rPr>
        <w:t xml:space="preserve">ятся на пары, каждая из которых </w:t>
      </w:r>
      <w:r w:rsidRPr="009B73C4">
        <w:rPr>
          <w:sz w:val="28"/>
          <w:szCs w:val="28"/>
        </w:rPr>
        <w:t xml:space="preserve">получает карточку с кратким описанием определённой конфликтной ситуации межличностного взаимодействия. После этого все пары готовят и разыгрывают описанные ситуации </w:t>
      </w:r>
      <w:proofErr w:type="gramStart"/>
      <w:r w:rsidRPr="009B73C4">
        <w:rPr>
          <w:sz w:val="28"/>
          <w:szCs w:val="28"/>
        </w:rPr>
        <w:t>на показывая</w:t>
      </w:r>
      <w:proofErr w:type="gramEnd"/>
      <w:r w:rsidRPr="009B73C4">
        <w:rPr>
          <w:sz w:val="28"/>
          <w:szCs w:val="28"/>
        </w:rPr>
        <w:t xml:space="preserve"> доставшиеся им карточки другим участникам упражнения. Важный момент: изображая ситуацию, нельзя ничего говорить, можно использовать только движения и мимику. К</w:t>
      </w:r>
      <w:r w:rsidR="00C66C72" w:rsidRPr="009B73C4">
        <w:rPr>
          <w:sz w:val="28"/>
          <w:szCs w:val="28"/>
        </w:rPr>
        <w:t>огда одна пара показала ситуацию</w:t>
      </w:r>
      <w:r w:rsidRPr="009B73C4">
        <w:rPr>
          <w:sz w:val="28"/>
          <w:szCs w:val="28"/>
        </w:rPr>
        <w:t>, остальные участники до</w:t>
      </w:r>
      <w:r w:rsidR="00321A81" w:rsidRPr="009B73C4">
        <w:rPr>
          <w:sz w:val="28"/>
          <w:szCs w:val="28"/>
        </w:rPr>
        <w:t>лжны отгадать, что им показали.</w:t>
      </w:r>
      <w:r w:rsidRPr="009B73C4">
        <w:rPr>
          <w:sz w:val="28"/>
          <w:szCs w:val="28"/>
        </w:rPr>
        <w:br/>
      </w:r>
      <w:r w:rsidRPr="009B73C4">
        <w:rPr>
          <w:b/>
          <w:bCs/>
          <w:sz w:val="28"/>
          <w:szCs w:val="28"/>
        </w:rPr>
        <w:t>Примеры ситуаций для карточек</w:t>
      </w:r>
      <w:r w:rsidR="00423AC5" w:rsidRPr="009B73C4">
        <w:rPr>
          <w:sz w:val="28"/>
          <w:szCs w:val="28"/>
        </w:rPr>
        <w:br/>
        <w:t>1. Вы с приятелем катались на велосипеде</w:t>
      </w:r>
      <w:r w:rsidRPr="009B73C4">
        <w:rPr>
          <w:sz w:val="28"/>
          <w:szCs w:val="28"/>
        </w:rPr>
        <w:t xml:space="preserve">, </w:t>
      </w:r>
      <w:r w:rsidR="00423AC5" w:rsidRPr="009B73C4">
        <w:rPr>
          <w:sz w:val="28"/>
          <w:szCs w:val="28"/>
        </w:rPr>
        <w:t>и</w:t>
      </w:r>
      <w:r w:rsidRPr="009B73C4">
        <w:rPr>
          <w:sz w:val="28"/>
          <w:szCs w:val="28"/>
        </w:rPr>
        <w:t xml:space="preserve"> столкнулись, оба набили себе шишек, повредили велосипеды, и теперь пытаетесь разоб</w:t>
      </w:r>
      <w:r w:rsidR="00C66C72" w:rsidRPr="009B73C4">
        <w:rPr>
          <w:sz w:val="28"/>
          <w:szCs w:val="28"/>
        </w:rPr>
        <w:t>раться, кто из вас был виноват.</w:t>
      </w:r>
      <w:r w:rsidRPr="009B73C4">
        <w:rPr>
          <w:sz w:val="28"/>
          <w:szCs w:val="28"/>
        </w:rPr>
        <w:br/>
        <w:t>2. Ты в магазине стараешься выбрать себе хорошие роликовые коньки, коньков большое разнообразие, а продавец упорно нахваливает одну модель, говоря, что на них можно очень быстро ездить.</w:t>
      </w:r>
      <w:r w:rsidRPr="009B73C4">
        <w:rPr>
          <w:sz w:val="28"/>
          <w:szCs w:val="28"/>
        </w:rPr>
        <w:br/>
        <w:t>3. Ты хочешь поздно вечером пойти на дискотеку, а мама запрещает теб</w:t>
      </w:r>
      <w:r w:rsidR="00C66C72" w:rsidRPr="009B73C4">
        <w:rPr>
          <w:sz w:val="28"/>
          <w:szCs w:val="28"/>
        </w:rPr>
        <w:t>е идти, говоря, что это опасно.</w:t>
      </w:r>
      <w:r w:rsidRPr="009B73C4">
        <w:rPr>
          <w:sz w:val="28"/>
          <w:szCs w:val="28"/>
        </w:rPr>
        <w:br/>
        <w:t xml:space="preserve">4. Ты сдаёшь домашнее задание, а учительница говорит, что ты его сделал не сам – списал или за тебя его выполнил кто-то из старших членов семьи </w:t>
      </w:r>
      <w:r w:rsidR="00C66C72" w:rsidRPr="009B73C4">
        <w:rPr>
          <w:sz w:val="28"/>
          <w:szCs w:val="28"/>
        </w:rPr>
        <w:t>– и отказывается его принимать.</w:t>
      </w:r>
      <w:r w:rsidRPr="009B73C4">
        <w:rPr>
          <w:sz w:val="28"/>
          <w:szCs w:val="28"/>
        </w:rPr>
        <w:br/>
        <w:t xml:space="preserve">5. Вы с другом (с подругой) вышли вместе прогуляться, но не можете договориться, куда именно идти. </w:t>
      </w:r>
    </w:p>
    <w:p w:rsidR="00E93FEF" w:rsidRPr="009B73C4" w:rsidRDefault="00E93FEF" w:rsidP="009B73C4">
      <w:pPr>
        <w:pStyle w:val="a3"/>
        <w:spacing w:before="0" w:beforeAutospacing="0" w:after="0" w:afterAutospacing="0"/>
        <w:rPr>
          <w:sz w:val="28"/>
          <w:szCs w:val="28"/>
        </w:rPr>
      </w:pPr>
      <w:r w:rsidRPr="009B73C4">
        <w:rPr>
          <w:sz w:val="28"/>
          <w:szCs w:val="28"/>
        </w:rPr>
        <w:t>6. На уроке литературы тебя вызвали рассказать стихотворения, ты не выучил, а твой друг тебе подсказывает.</w:t>
      </w:r>
      <w:r w:rsidR="00A60A7B" w:rsidRPr="009B73C4">
        <w:rPr>
          <w:sz w:val="28"/>
          <w:szCs w:val="28"/>
        </w:rPr>
        <w:t xml:space="preserve"> Учитель замечает. (</w:t>
      </w:r>
      <w:r w:rsidR="00423AC5" w:rsidRPr="009B73C4">
        <w:rPr>
          <w:sz w:val="28"/>
          <w:szCs w:val="28"/>
        </w:rPr>
        <w:t>2-</w:t>
      </w:r>
      <w:r w:rsidR="00A60A7B" w:rsidRPr="009B73C4">
        <w:rPr>
          <w:sz w:val="28"/>
          <w:szCs w:val="28"/>
        </w:rPr>
        <w:t>3 участника)</w:t>
      </w:r>
    </w:p>
    <w:p w:rsidR="00E93FEF" w:rsidRPr="009B73C4" w:rsidRDefault="00E93FEF" w:rsidP="009B73C4">
      <w:pPr>
        <w:pStyle w:val="a3"/>
        <w:spacing w:before="0" w:beforeAutospacing="0" w:after="0" w:afterAutospacing="0"/>
        <w:rPr>
          <w:sz w:val="28"/>
          <w:szCs w:val="28"/>
        </w:rPr>
      </w:pPr>
      <w:r w:rsidRPr="009B73C4">
        <w:rPr>
          <w:sz w:val="28"/>
          <w:szCs w:val="28"/>
        </w:rPr>
        <w:t>7. Утро. Ребенок спит. Папа пытается разбудить ребенка</w:t>
      </w:r>
      <w:r w:rsidR="00A60A7B" w:rsidRPr="009B73C4">
        <w:rPr>
          <w:sz w:val="28"/>
          <w:szCs w:val="28"/>
        </w:rPr>
        <w:t xml:space="preserve"> в школу</w:t>
      </w:r>
      <w:r w:rsidRPr="009B73C4">
        <w:rPr>
          <w:sz w:val="28"/>
          <w:szCs w:val="28"/>
        </w:rPr>
        <w:t>. И рядом сам засыпает.</w:t>
      </w:r>
      <w:r w:rsidR="00A60A7B" w:rsidRPr="009B73C4">
        <w:rPr>
          <w:sz w:val="28"/>
          <w:szCs w:val="28"/>
        </w:rPr>
        <w:t xml:space="preserve"> Заходит мама и …. (Конфликт). (3 участника)</w:t>
      </w:r>
    </w:p>
    <w:p w:rsidR="00B24792" w:rsidRPr="00212E8C" w:rsidRDefault="001836D5" w:rsidP="00212E8C">
      <w:pPr>
        <w:pStyle w:val="a3"/>
        <w:spacing w:before="0" w:beforeAutospacing="0" w:after="0" w:afterAutospacing="0"/>
        <w:rPr>
          <w:sz w:val="28"/>
          <w:szCs w:val="28"/>
        </w:rPr>
      </w:pPr>
      <w:r w:rsidRPr="00212E8C">
        <w:rPr>
          <w:b/>
          <w:bCs/>
          <w:sz w:val="28"/>
          <w:szCs w:val="28"/>
        </w:rPr>
        <w:t>Смысл упражнения</w:t>
      </w:r>
      <w:r w:rsidRPr="00212E8C">
        <w:rPr>
          <w:sz w:val="28"/>
          <w:szCs w:val="28"/>
        </w:rPr>
        <w:br/>
        <w:t xml:space="preserve">Развитие умения ясно передавать информацию при ограниченности средств общения </w:t>
      </w:r>
      <w:r w:rsidR="00C66C72" w:rsidRPr="00212E8C">
        <w:rPr>
          <w:sz w:val="28"/>
          <w:szCs w:val="28"/>
        </w:rPr>
        <w:t>по невербальным каналам</w:t>
      </w:r>
      <w:r w:rsidRPr="00212E8C">
        <w:rPr>
          <w:sz w:val="28"/>
          <w:szCs w:val="28"/>
        </w:rPr>
        <w:t xml:space="preserve"> межличностной коммуникации (без слов). Тренировка уверенного пов</w:t>
      </w:r>
      <w:r w:rsidR="00C66C72" w:rsidRPr="00212E8C">
        <w:rPr>
          <w:sz w:val="28"/>
          <w:szCs w:val="28"/>
        </w:rPr>
        <w:t>едения при «работе на публику</w:t>
      </w:r>
      <w:r w:rsidR="008C7559" w:rsidRPr="00212E8C">
        <w:rPr>
          <w:sz w:val="28"/>
          <w:szCs w:val="28"/>
        </w:rPr>
        <w:t xml:space="preserve">». </w:t>
      </w:r>
    </w:p>
    <w:p w:rsidR="008C7559" w:rsidRPr="00212E8C" w:rsidRDefault="008C7559" w:rsidP="009B73C4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212E8C">
        <w:rPr>
          <w:b/>
          <w:sz w:val="28"/>
          <w:szCs w:val="28"/>
        </w:rPr>
        <w:t>Обсуждение</w:t>
      </w:r>
      <w:r w:rsidR="00B24792" w:rsidRPr="00212E8C">
        <w:rPr>
          <w:b/>
          <w:bCs/>
          <w:sz w:val="28"/>
          <w:szCs w:val="28"/>
        </w:rPr>
        <w:t>.</w:t>
      </w:r>
      <w:r w:rsidR="001836D5" w:rsidRPr="00212E8C">
        <w:rPr>
          <w:sz w:val="28"/>
          <w:szCs w:val="28"/>
        </w:rPr>
        <w:br/>
        <w:t>Какие эмоции у вас возникали пр</w:t>
      </w:r>
      <w:r w:rsidR="00C66C72" w:rsidRPr="00212E8C">
        <w:rPr>
          <w:sz w:val="28"/>
          <w:szCs w:val="28"/>
        </w:rPr>
        <w:t>и подготовке и показе ситуации?</w:t>
      </w:r>
      <w:r w:rsidR="001836D5" w:rsidRPr="00212E8C">
        <w:rPr>
          <w:sz w:val="28"/>
          <w:szCs w:val="28"/>
        </w:rPr>
        <w:br/>
        <w:t>Легко ли было угадывать, что демонстрируют другие участники? Что вам</w:t>
      </w:r>
      <w:r w:rsidR="00C66C72" w:rsidRPr="00212E8C">
        <w:rPr>
          <w:sz w:val="28"/>
          <w:szCs w:val="28"/>
        </w:rPr>
        <w:t xml:space="preserve"> помогало в этом, а что </w:t>
      </w:r>
      <w:r w:rsidRPr="00212E8C">
        <w:rPr>
          <w:sz w:val="28"/>
          <w:szCs w:val="28"/>
        </w:rPr>
        <w:t>мешало?</w:t>
      </w:r>
    </w:p>
    <w:p w:rsidR="001836D5" w:rsidRPr="00212E8C" w:rsidRDefault="008C7559" w:rsidP="009B73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2E8C">
        <w:rPr>
          <w:sz w:val="28"/>
          <w:szCs w:val="28"/>
        </w:rPr>
        <w:t>Когда</w:t>
      </w:r>
      <w:r w:rsidR="001836D5" w:rsidRPr="00212E8C">
        <w:rPr>
          <w:sz w:val="28"/>
          <w:szCs w:val="28"/>
        </w:rPr>
        <w:t xml:space="preserve"> в жизни нам приходится угадывать намерения других, даже если те о них прямо не говорят?</w:t>
      </w:r>
    </w:p>
    <w:p w:rsidR="00451380" w:rsidRPr="00212E8C" w:rsidRDefault="00451380" w:rsidP="009B73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2E8C">
        <w:rPr>
          <w:sz w:val="28"/>
          <w:szCs w:val="28"/>
        </w:rPr>
        <w:t xml:space="preserve">Давайте обсудим арсенал выразительных средств в невербальном </w:t>
      </w:r>
      <w:r w:rsidRPr="00212E8C">
        <w:rPr>
          <w:rStyle w:val="a4"/>
          <w:sz w:val="28"/>
          <w:szCs w:val="28"/>
        </w:rPr>
        <w:t>общении</w:t>
      </w:r>
      <w:r w:rsidRPr="00212E8C">
        <w:rPr>
          <w:sz w:val="28"/>
          <w:szCs w:val="28"/>
        </w:rPr>
        <w:t>.</w:t>
      </w:r>
    </w:p>
    <w:p w:rsidR="00451380" w:rsidRPr="00212E8C" w:rsidRDefault="00451380" w:rsidP="009B73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2E8C">
        <w:rPr>
          <w:sz w:val="28"/>
          <w:szCs w:val="28"/>
        </w:rPr>
        <w:t xml:space="preserve">Основными элементами невербальной </w:t>
      </w:r>
      <w:r w:rsidRPr="00212E8C">
        <w:rPr>
          <w:rStyle w:val="a4"/>
          <w:sz w:val="28"/>
          <w:szCs w:val="28"/>
        </w:rPr>
        <w:t>коммуникации</w:t>
      </w:r>
      <w:r w:rsidRPr="00212E8C">
        <w:rPr>
          <w:sz w:val="28"/>
          <w:szCs w:val="28"/>
        </w:rPr>
        <w:t xml:space="preserve"> выступают язык тела и манера говорить. Поступки и слова могут обманывать, реакция тела скрывает правду редко. К элементам невербального </w:t>
      </w:r>
      <w:r w:rsidRPr="00212E8C">
        <w:rPr>
          <w:rStyle w:val="a4"/>
          <w:sz w:val="28"/>
          <w:szCs w:val="28"/>
        </w:rPr>
        <w:t>общения относятся</w:t>
      </w:r>
      <w:r w:rsidRPr="00212E8C">
        <w:rPr>
          <w:sz w:val="28"/>
          <w:szCs w:val="28"/>
        </w:rPr>
        <w:t>:</w:t>
      </w:r>
    </w:p>
    <w:p w:rsidR="00451380" w:rsidRPr="00212E8C" w:rsidRDefault="00451380" w:rsidP="009B73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212E8C">
        <w:rPr>
          <w:sz w:val="28"/>
          <w:szCs w:val="28"/>
        </w:rPr>
        <w:t>Пространство, разделяющее говорящих;</w:t>
      </w:r>
      <w:r w:rsidR="00C66C72" w:rsidRPr="00212E8C">
        <w:rPr>
          <w:sz w:val="28"/>
          <w:szCs w:val="28"/>
        </w:rPr>
        <w:t xml:space="preserve"> </w:t>
      </w:r>
      <w:r w:rsidRPr="00212E8C">
        <w:rPr>
          <w:sz w:val="28"/>
          <w:szCs w:val="28"/>
        </w:rPr>
        <w:t>Частота дыхания;</w:t>
      </w:r>
      <w:r w:rsidR="00CF52D1" w:rsidRPr="00212E8C">
        <w:rPr>
          <w:sz w:val="28"/>
          <w:szCs w:val="28"/>
        </w:rPr>
        <w:t xml:space="preserve"> </w:t>
      </w:r>
      <w:r w:rsidRPr="00212E8C">
        <w:rPr>
          <w:sz w:val="28"/>
          <w:szCs w:val="28"/>
        </w:rPr>
        <w:t>Жесты, телодвижения;</w:t>
      </w:r>
      <w:r w:rsidR="00CF52D1" w:rsidRPr="00212E8C">
        <w:rPr>
          <w:sz w:val="28"/>
          <w:szCs w:val="28"/>
        </w:rPr>
        <w:t xml:space="preserve"> </w:t>
      </w:r>
      <w:r w:rsidRPr="00212E8C">
        <w:rPr>
          <w:sz w:val="28"/>
          <w:szCs w:val="28"/>
        </w:rPr>
        <w:t>Осанка;</w:t>
      </w:r>
      <w:r w:rsidR="00E93FEF" w:rsidRPr="00212E8C">
        <w:rPr>
          <w:sz w:val="28"/>
          <w:szCs w:val="28"/>
        </w:rPr>
        <w:t xml:space="preserve"> </w:t>
      </w:r>
      <w:r w:rsidRPr="00212E8C">
        <w:rPr>
          <w:sz w:val="28"/>
          <w:szCs w:val="28"/>
        </w:rPr>
        <w:t>Одежда;</w:t>
      </w:r>
      <w:r w:rsidR="00CF52D1" w:rsidRPr="00212E8C">
        <w:rPr>
          <w:sz w:val="28"/>
          <w:szCs w:val="28"/>
        </w:rPr>
        <w:t xml:space="preserve"> </w:t>
      </w:r>
      <w:r w:rsidRPr="00212E8C">
        <w:rPr>
          <w:sz w:val="28"/>
          <w:szCs w:val="28"/>
        </w:rPr>
        <w:t>Выражение лица;</w:t>
      </w:r>
      <w:r w:rsidR="00CF52D1" w:rsidRPr="00212E8C">
        <w:rPr>
          <w:sz w:val="28"/>
          <w:szCs w:val="28"/>
        </w:rPr>
        <w:t xml:space="preserve"> </w:t>
      </w:r>
      <w:r w:rsidRPr="00212E8C">
        <w:rPr>
          <w:sz w:val="28"/>
          <w:szCs w:val="28"/>
        </w:rPr>
        <w:t>Символы статуса;</w:t>
      </w:r>
      <w:r w:rsidR="00CF52D1" w:rsidRPr="00212E8C">
        <w:rPr>
          <w:sz w:val="28"/>
          <w:szCs w:val="28"/>
        </w:rPr>
        <w:t xml:space="preserve"> </w:t>
      </w:r>
      <w:r w:rsidRPr="00212E8C">
        <w:rPr>
          <w:sz w:val="28"/>
          <w:szCs w:val="28"/>
        </w:rPr>
        <w:t>Контакт глаз</w:t>
      </w:r>
      <w:r w:rsidR="00CF52D1" w:rsidRPr="00212E8C">
        <w:rPr>
          <w:sz w:val="28"/>
          <w:szCs w:val="28"/>
        </w:rPr>
        <w:t>.</w:t>
      </w:r>
      <w:proofErr w:type="gramEnd"/>
    </w:p>
    <w:p w:rsidR="00451380" w:rsidRPr="00212E8C" w:rsidRDefault="00451380" w:rsidP="009B73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2E8C">
        <w:rPr>
          <w:sz w:val="28"/>
          <w:szCs w:val="28"/>
        </w:rPr>
        <w:lastRenderedPageBreak/>
        <w:t>Наиболее важным элементом языка тела является мимика. Лицо – зеркало души, оно прекрасно передает эмоциональное состояние.</w:t>
      </w:r>
    </w:p>
    <w:p w:rsidR="00451380" w:rsidRPr="00212E8C" w:rsidRDefault="00451380" w:rsidP="009B73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12E8C">
        <w:rPr>
          <w:sz w:val="28"/>
          <w:szCs w:val="28"/>
        </w:rPr>
        <w:t xml:space="preserve">Во время телевизионного интервью у знаменитого циркового дрессировщика Филатова </w:t>
      </w:r>
      <w:r w:rsidRPr="00212E8C">
        <w:rPr>
          <w:sz w:val="28"/>
          <w:szCs w:val="28"/>
          <w:u w:val="single"/>
        </w:rPr>
        <w:t>спросили</w:t>
      </w:r>
      <w:r w:rsidRPr="00212E8C">
        <w:rPr>
          <w:sz w:val="28"/>
          <w:szCs w:val="28"/>
        </w:rPr>
        <w:t xml:space="preserve">: </w:t>
      </w:r>
      <w:r w:rsidRPr="00212E8C">
        <w:rPr>
          <w:i/>
          <w:iCs/>
          <w:sz w:val="28"/>
          <w:szCs w:val="28"/>
        </w:rPr>
        <w:t>«с кем из хищных зверей опаснее всего работать»</w:t>
      </w:r>
      <w:r w:rsidRPr="00212E8C">
        <w:rPr>
          <w:sz w:val="28"/>
          <w:szCs w:val="28"/>
        </w:rPr>
        <w:t xml:space="preserve"> Ответ был неожиданным. Оказалось, что с </w:t>
      </w:r>
      <w:r w:rsidRPr="00212E8C">
        <w:rPr>
          <w:i/>
          <w:iCs/>
          <w:sz w:val="28"/>
          <w:szCs w:val="28"/>
        </w:rPr>
        <w:t>«кровожадными»</w:t>
      </w:r>
      <w:r w:rsidRPr="00212E8C">
        <w:rPr>
          <w:sz w:val="28"/>
          <w:szCs w:val="28"/>
        </w:rPr>
        <w:t xml:space="preserve"> львами иметь дело гораздо безопаснее, чем с </w:t>
      </w:r>
      <w:r w:rsidRPr="00212E8C">
        <w:rPr>
          <w:i/>
          <w:iCs/>
          <w:sz w:val="28"/>
          <w:szCs w:val="28"/>
        </w:rPr>
        <w:t>«добродушными»</w:t>
      </w:r>
      <w:r w:rsidRPr="00212E8C">
        <w:rPr>
          <w:sz w:val="28"/>
          <w:szCs w:val="28"/>
        </w:rPr>
        <w:t xml:space="preserve"> мишками. </w:t>
      </w:r>
      <w:proofErr w:type="gramStart"/>
      <w:r w:rsidRPr="00212E8C">
        <w:rPr>
          <w:sz w:val="28"/>
          <w:szCs w:val="28"/>
        </w:rPr>
        <w:t xml:space="preserve">Весь секрет в том, что львы в африканских саваннах живут </w:t>
      </w:r>
      <w:proofErr w:type="spellStart"/>
      <w:r w:rsidRPr="00212E8C">
        <w:rPr>
          <w:sz w:val="28"/>
          <w:szCs w:val="28"/>
        </w:rPr>
        <w:t>прайдами</w:t>
      </w:r>
      <w:proofErr w:type="spellEnd"/>
      <w:r w:rsidRPr="00212E8C">
        <w:rPr>
          <w:sz w:val="28"/>
          <w:szCs w:val="28"/>
        </w:rPr>
        <w:t xml:space="preserve"> (группами, поэтому их мимика хорошо </w:t>
      </w:r>
      <w:r w:rsidRPr="00212E8C">
        <w:rPr>
          <w:rStyle w:val="a4"/>
          <w:sz w:val="28"/>
          <w:szCs w:val="28"/>
        </w:rPr>
        <w:t>развита</w:t>
      </w:r>
      <w:r w:rsidRPr="00212E8C">
        <w:rPr>
          <w:sz w:val="28"/>
          <w:szCs w:val="28"/>
        </w:rPr>
        <w:t>, ведь она помогает поддерживать взаимопонимание в львиной группе и регулировать поведение.</w:t>
      </w:r>
      <w:proofErr w:type="gramEnd"/>
      <w:r w:rsidRPr="00212E8C">
        <w:rPr>
          <w:sz w:val="28"/>
          <w:szCs w:val="28"/>
        </w:rPr>
        <w:t xml:space="preserve"> А медвед</w:t>
      </w:r>
      <w:proofErr w:type="gramStart"/>
      <w:r w:rsidRPr="00212E8C">
        <w:rPr>
          <w:sz w:val="28"/>
          <w:szCs w:val="28"/>
        </w:rPr>
        <w:t>и-</w:t>
      </w:r>
      <w:proofErr w:type="gramEnd"/>
      <w:r w:rsidRPr="00212E8C">
        <w:rPr>
          <w:sz w:val="28"/>
          <w:szCs w:val="28"/>
        </w:rPr>
        <w:t xml:space="preserve"> одиночки. Им попросту некому показывать свои чувства – их мимика маловыразительна. Природа экономна, она не тратиться на </w:t>
      </w:r>
      <w:r w:rsidRPr="00212E8C">
        <w:rPr>
          <w:i/>
          <w:iCs/>
          <w:sz w:val="28"/>
          <w:szCs w:val="28"/>
        </w:rPr>
        <w:t>«излишества»</w:t>
      </w:r>
      <w:r w:rsidRPr="00212E8C">
        <w:rPr>
          <w:sz w:val="28"/>
          <w:szCs w:val="28"/>
        </w:rPr>
        <w:t xml:space="preserve">. Так вот, у льва, когда он собирается напасть, прежде </w:t>
      </w:r>
      <w:proofErr w:type="gramStart"/>
      <w:r w:rsidRPr="00212E8C">
        <w:rPr>
          <w:sz w:val="28"/>
          <w:szCs w:val="28"/>
        </w:rPr>
        <w:t>всего</w:t>
      </w:r>
      <w:proofErr w:type="gramEnd"/>
      <w:r w:rsidRPr="00212E8C">
        <w:rPr>
          <w:sz w:val="28"/>
          <w:szCs w:val="28"/>
        </w:rPr>
        <w:t xml:space="preserve"> появляется соответствующая гримаса, которая и предупреждает укротителя об опасности. На людях в отношении мимики природа, как видно, не стала экономить. Например, подсчитано, что в романе Толстого </w:t>
      </w:r>
      <w:r w:rsidRPr="00212E8C">
        <w:rPr>
          <w:i/>
          <w:iCs/>
          <w:sz w:val="28"/>
          <w:szCs w:val="28"/>
        </w:rPr>
        <w:t>«Война и мир»</w:t>
      </w:r>
      <w:r w:rsidRPr="00212E8C">
        <w:rPr>
          <w:sz w:val="28"/>
          <w:szCs w:val="28"/>
        </w:rPr>
        <w:t xml:space="preserve"> дано описание 97 оттенкам одной только улыбки! Малейшие движения души человека отражаются на его лице.</w:t>
      </w:r>
    </w:p>
    <w:p w:rsidR="00835E15" w:rsidRPr="009B73C4" w:rsidRDefault="00E20546" w:rsidP="009B73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835E15" w:rsidRPr="009B73C4">
        <w:rPr>
          <w:b/>
          <w:bCs/>
          <w:sz w:val="28"/>
          <w:szCs w:val="28"/>
        </w:rPr>
        <w:t>.Упражнение</w:t>
      </w:r>
      <w:r w:rsidR="002C715F" w:rsidRPr="009B73C4">
        <w:rPr>
          <w:sz w:val="28"/>
          <w:szCs w:val="28"/>
        </w:rPr>
        <w:t xml:space="preserve"> </w:t>
      </w:r>
      <w:r w:rsidR="00835E15" w:rsidRPr="009B73C4">
        <w:rPr>
          <w:b/>
          <w:bCs/>
          <w:sz w:val="28"/>
          <w:szCs w:val="28"/>
        </w:rPr>
        <w:t>«Ласковый дождь»</w:t>
      </w:r>
    </w:p>
    <w:p w:rsidR="00835E15" w:rsidRPr="009B73C4" w:rsidRDefault="00835E15" w:rsidP="009B73C4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B73C4">
        <w:rPr>
          <w:b/>
          <w:bCs/>
          <w:sz w:val="28"/>
          <w:szCs w:val="28"/>
        </w:rPr>
        <w:t xml:space="preserve">Цель: </w:t>
      </w:r>
      <w:r w:rsidRPr="009B73C4">
        <w:rPr>
          <w:sz w:val="28"/>
          <w:szCs w:val="28"/>
        </w:rPr>
        <w:t>релаксация</w:t>
      </w:r>
    </w:p>
    <w:p w:rsidR="00B24792" w:rsidRPr="0077079B" w:rsidRDefault="00835E15" w:rsidP="0077079B">
      <w:pPr>
        <w:pStyle w:val="a3"/>
        <w:spacing w:before="0" w:beforeAutospacing="0" w:after="0" w:afterAutospacing="0"/>
        <w:jc w:val="both"/>
        <w:rPr>
          <w:rStyle w:val="a4"/>
          <w:b w:val="0"/>
          <w:bCs w:val="0"/>
          <w:sz w:val="28"/>
          <w:szCs w:val="28"/>
        </w:rPr>
      </w:pPr>
      <w:r w:rsidRPr="009B73C4">
        <w:rPr>
          <w:sz w:val="28"/>
          <w:szCs w:val="28"/>
        </w:rPr>
        <w:t xml:space="preserve">«Предлагаю вам встать в </w:t>
      </w:r>
      <w:proofErr w:type="gramStart"/>
      <w:r w:rsidRPr="009B73C4">
        <w:rPr>
          <w:sz w:val="28"/>
          <w:szCs w:val="28"/>
        </w:rPr>
        <w:t>круг</w:t>
      </w:r>
      <w:proofErr w:type="gramEnd"/>
      <w:r w:rsidRPr="009B73C4">
        <w:rPr>
          <w:sz w:val="28"/>
          <w:szCs w:val="28"/>
        </w:rPr>
        <w:t xml:space="preserve"> и повернутся на право.</w:t>
      </w:r>
      <w:r w:rsidR="00BF7768" w:rsidRPr="009B73C4">
        <w:rPr>
          <w:sz w:val="28"/>
          <w:szCs w:val="28"/>
        </w:rPr>
        <w:t xml:space="preserve"> </w:t>
      </w:r>
      <w:r w:rsidRPr="009B73C4">
        <w:rPr>
          <w:sz w:val="28"/>
          <w:szCs w:val="28"/>
        </w:rPr>
        <w:t xml:space="preserve">( Звучит </w:t>
      </w:r>
      <w:proofErr w:type="spellStart"/>
      <w:r w:rsidRPr="009B73C4">
        <w:rPr>
          <w:sz w:val="28"/>
          <w:szCs w:val="28"/>
        </w:rPr>
        <w:t>релаксирующая</w:t>
      </w:r>
      <w:proofErr w:type="spellEnd"/>
      <w:r w:rsidRPr="009B73C4">
        <w:rPr>
          <w:sz w:val="28"/>
          <w:szCs w:val="28"/>
        </w:rPr>
        <w:t xml:space="preserve"> музыка «Шум дождя»). Положите руки на плечи друг другу. Закройте глаза. В сказочной стране пошел дождь. Он дает силу и смывает усталость. Изобразите дождь на спине соседа… Пошел сильный дождь с крупными каплями…Капли падают и скатываются по спине… Дождь становится мельче,….Медленнее</w:t>
      </w:r>
      <w:proofErr w:type="gramStart"/>
      <w:r w:rsidRPr="009B73C4">
        <w:rPr>
          <w:sz w:val="28"/>
          <w:szCs w:val="28"/>
        </w:rPr>
        <w:t>… О</w:t>
      </w:r>
      <w:proofErr w:type="gramEnd"/>
      <w:r w:rsidRPr="009B73C4">
        <w:rPr>
          <w:sz w:val="28"/>
          <w:szCs w:val="28"/>
        </w:rPr>
        <w:t>тпустите соседа…...Подставьте руки дождю… лицо</w:t>
      </w:r>
      <w:proofErr w:type="gramStart"/>
      <w:r w:rsidRPr="009B73C4">
        <w:rPr>
          <w:sz w:val="28"/>
          <w:szCs w:val="28"/>
        </w:rPr>
        <w:t>….</w:t>
      </w:r>
      <w:proofErr w:type="gramEnd"/>
      <w:r w:rsidRPr="009B73C4">
        <w:rPr>
          <w:sz w:val="28"/>
          <w:szCs w:val="28"/>
        </w:rPr>
        <w:t xml:space="preserve">почувствуйте как приятные, свежие капли скатываются по нему. Вдохните глубоко, </w:t>
      </w:r>
      <w:proofErr w:type="gramStart"/>
      <w:r w:rsidRPr="009B73C4">
        <w:rPr>
          <w:sz w:val="28"/>
          <w:szCs w:val="28"/>
        </w:rPr>
        <w:t>но</w:t>
      </w:r>
      <w:proofErr w:type="gramEnd"/>
      <w:r w:rsidRPr="009B73C4">
        <w:rPr>
          <w:sz w:val="28"/>
          <w:szCs w:val="28"/>
        </w:rPr>
        <w:t xml:space="preserve"> не напрягаясь, ощутите природу после дож</w:t>
      </w:r>
      <w:r w:rsidR="00B24792" w:rsidRPr="009B73C4">
        <w:rPr>
          <w:sz w:val="28"/>
          <w:szCs w:val="28"/>
        </w:rPr>
        <w:t>дя: Вдох-выдох- 3 раза. Спасибо</w:t>
      </w:r>
      <w:r w:rsidRPr="009B73C4">
        <w:rPr>
          <w:sz w:val="28"/>
          <w:szCs w:val="28"/>
        </w:rPr>
        <w:t>»</w:t>
      </w:r>
      <w:r w:rsidR="00B24792" w:rsidRPr="009B73C4">
        <w:rPr>
          <w:sz w:val="28"/>
          <w:szCs w:val="28"/>
        </w:rPr>
        <w:t>.</w:t>
      </w:r>
    </w:p>
    <w:p w:rsidR="002C715F" w:rsidRPr="009B73C4" w:rsidRDefault="002C715F" w:rsidP="009B73C4">
      <w:pPr>
        <w:pStyle w:val="a3"/>
        <w:spacing w:before="0" w:beforeAutospacing="0" w:after="0" w:afterAutospacing="0"/>
        <w:rPr>
          <w:sz w:val="28"/>
          <w:szCs w:val="28"/>
        </w:rPr>
      </w:pPr>
      <w:r w:rsidRPr="009B73C4">
        <w:rPr>
          <w:rStyle w:val="a4"/>
          <w:sz w:val="28"/>
          <w:szCs w:val="28"/>
        </w:rPr>
        <w:t>Заключительная часть</w:t>
      </w:r>
    </w:p>
    <w:p w:rsidR="006457D3" w:rsidRPr="009B73C4" w:rsidRDefault="00E20546" w:rsidP="009B7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423AC5" w:rsidRPr="009B73C4">
        <w:rPr>
          <w:rFonts w:ascii="Times New Roman" w:hAnsi="Times New Roman" w:cs="Times New Roman"/>
          <w:b/>
          <w:bCs/>
          <w:sz w:val="28"/>
          <w:szCs w:val="28"/>
        </w:rPr>
        <w:t>.Упражнение</w:t>
      </w:r>
      <w:r w:rsidR="00423AC5" w:rsidRPr="009B73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2BB" w:rsidRPr="009B7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«Благодарный п</w:t>
      </w:r>
      <w:r w:rsidR="006457D3" w:rsidRPr="009B73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одарок»</w:t>
      </w:r>
    </w:p>
    <w:p w:rsidR="006457D3" w:rsidRPr="009B73C4" w:rsidRDefault="006457D3" w:rsidP="009B73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положительное завершение тренинга, рефлексия.</w:t>
      </w:r>
    </w:p>
    <w:p w:rsidR="00B24792" w:rsidRPr="009B73C4" w:rsidRDefault="006457D3" w:rsidP="009B73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упражнения: </w:t>
      </w:r>
    </w:p>
    <w:p w:rsidR="004322BB" w:rsidRPr="009B73C4" w:rsidRDefault="006457D3" w:rsidP="009B73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Ведущий: «Давайте подумаем, что мы могли бы подарить </w:t>
      </w:r>
      <w:r w:rsidR="004322BB"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нашей группе, и как </w:t>
      </w:r>
      <w:r w:rsidR="00AE6BD2"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выразить слова благодарности </w:t>
      </w:r>
      <w:r w:rsidR="004322BB" w:rsidRPr="009B73C4">
        <w:rPr>
          <w:rStyle w:val="c2"/>
          <w:rFonts w:ascii="Times New Roman" w:hAnsi="Times New Roman" w:cs="Times New Roman"/>
          <w:sz w:val="28"/>
          <w:szCs w:val="28"/>
        </w:rPr>
        <w:t xml:space="preserve">любыми </w:t>
      </w:r>
      <w:r w:rsidR="000A5378" w:rsidRPr="009B73C4">
        <w:rPr>
          <w:rStyle w:val="c2"/>
          <w:rFonts w:ascii="Times New Roman" w:hAnsi="Times New Roman" w:cs="Times New Roman"/>
          <w:sz w:val="28"/>
          <w:szCs w:val="28"/>
        </w:rPr>
        <w:t>невербальными способами</w:t>
      </w:r>
      <w:r w:rsidR="004322BB" w:rsidRPr="009B73C4">
        <w:rPr>
          <w:rStyle w:val="c2"/>
          <w:rFonts w:ascii="Times New Roman" w:hAnsi="Times New Roman" w:cs="Times New Roman"/>
          <w:sz w:val="28"/>
          <w:szCs w:val="28"/>
        </w:rPr>
        <w:t xml:space="preserve"> (Мимикой, пожатием руки, </w:t>
      </w:r>
      <w:r w:rsidR="000A5378" w:rsidRPr="009B73C4">
        <w:rPr>
          <w:rStyle w:val="c2"/>
          <w:rFonts w:ascii="Times New Roman" w:hAnsi="Times New Roman" w:cs="Times New Roman"/>
          <w:sz w:val="28"/>
          <w:szCs w:val="28"/>
        </w:rPr>
        <w:t>жестом</w:t>
      </w:r>
      <w:r w:rsidR="004322BB" w:rsidRPr="009B73C4">
        <w:rPr>
          <w:rStyle w:val="c2"/>
          <w:rFonts w:ascii="Times New Roman" w:hAnsi="Times New Roman" w:cs="Times New Roman"/>
          <w:sz w:val="28"/>
          <w:szCs w:val="28"/>
        </w:rPr>
        <w:t>…).</w:t>
      </w:r>
    </w:p>
    <w:p w:rsidR="00715F71" w:rsidRPr="009B73C4" w:rsidRDefault="00715F71" w:rsidP="009B73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C4">
        <w:rPr>
          <w:rStyle w:val="c2"/>
          <w:rFonts w:ascii="Times New Roman" w:hAnsi="Times New Roman" w:cs="Times New Roman"/>
          <w:sz w:val="28"/>
          <w:szCs w:val="28"/>
        </w:rPr>
        <w:t>Все участники тренинга встают в круг. И по кругу каждый ведущему</w:t>
      </w:r>
      <w:r w:rsidR="004322BB" w:rsidRPr="009B73C4">
        <w:rPr>
          <w:rStyle w:val="c2"/>
          <w:rFonts w:ascii="Times New Roman" w:hAnsi="Times New Roman" w:cs="Times New Roman"/>
          <w:sz w:val="28"/>
          <w:szCs w:val="28"/>
        </w:rPr>
        <w:t xml:space="preserve"> и всем участникам</w:t>
      </w:r>
      <w:r w:rsidRPr="009B73C4">
        <w:rPr>
          <w:rStyle w:val="c2"/>
          <w:rFonts w:ascii="Times New Roman" w:hAnsi="Times New Roman" w:cs="Times New Roman"/>
          <w:sz w:val="28"/>
          <w:szCs w:val="28"/>
        </w:rPr>
        <w:t xml:space="preserve"> любыми </w:t>
      </w:r>
      <w:r w:rsidR="00BC100A" w:rsidRPr="009B73C4">
        <w:rPr>
          <w:rStyle w:val="c2"/>
          <w:rFonts w:ascii="Times New Roman" w:hAnsi="Times New Roman" w:cs="Times New Roman"/>
          <w:sz w:val="28"/>
          <w:szCs w:val="28"/>
        </w:rPr>
        <w:t xml:space="preserve">невербальными </w:t>
      </w:r>
      <w:r w:rsidRPr="009B73C4">
        <w:rPr>
          <w:rStyle w:val="c2"/>
          <w:rFonts w:ascii="Times New Roman" w:hAnsi="Times New Roman" w:cs="Times New Roman"/>
          <w:sz w:val="28"/>
          <w:szCs w:val="28"/>
        </w:rPr>
        <w:t>способами</w:t>
      </w:r>
      <w:r w:rsidR="000A5378" w:rsidRPr="009B73C4">
        <w:rPr>
          <w:rStyle w:val="c2"/>
          <w:rFonts w:ascii="Times New Roman" w:hAnsi="Times New Roman" w:cs="Times New Roman"/>
          <w:sz w:val="28"/>
          <w:szCs w:val="28"/>
        </w:rPr>
        <w:t xml:space="preserve"> говорит спасибо</w:t>
      </w:r>
      <w:r w:rsidR="00BC100A" w:rsidRPr="009B73C4">
        <w:rPr>
          <w:rStyle w:val="c2"/>
          <w:rFonts w:ascii="Times New Roman" w:hAnsi="Times New Roman" w:cs="Times New Roman"/>
          <w:sz w:val="28"/>
          <w:szCs w:val="28"/>
        </w:rPr>
        <w:t xml:space="preserve"> и дарит подарок</w:t>
      </w:r>
      <w:r w:rsidR="0077079B">
        <w:rPr>
          <w:rStyle w:val="c2"/>
          <w:rFonts w:ascii="Times New Roman" w:hAnsi="Times New Roman" w:cs="Times New Roman"/>
          <w:sz w:val="28"/>
          <w:szCs w:val="28"/>
        </w:rPr>
        <w:t>.</w:t>
      </w:r>
    </w:p>
    <w:p w:rsidR="006457D3" w:rsidRPr="009B73C4" w:rsidRDefault="006457D3" w:rsidP="009B73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Я, например, дарю </w:t>
      </w:r>
      <w:r w:rsidR="00551DF0"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A5378"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</w:t>
      </w:r>
      <w:r w:rsidR="000A5378" w:rsidRPr="009B73C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оптимизм и взаимное доверие</w:t>
      </w:r>
      <w:r w:rsidRPr="009B73C4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каждый из участников высказывается, что он хотел бы подарить группе. «Давайте наградим себя аплодисментами!»</w:t>
      </w:r>
    </w:p>
    <w:p w:rsidR="00715F71" w:rsidRPr="009B73C4" w:rsidRDefault="006457D3" w:rsidP="009B73C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Психологический смысл упражнения: Ритуал, позволяющий завершить тренинг красиво и на положительной эмоциональной ноте.</w:t>
      </w:r>
    </w:p>
    <w:p w:rsidR="004322BB" w:rsidRPr="009B73C4" w:rsidRDefault="006457D3" w:rsidP="009B73C4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все подарки подарены, игры пройдены, слова сказаны.</w:t>
      </w:r>
      <w:r w:rsidR="00715F71"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73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все были активны, слаженно работали в команде. Не забывайте, что Вы – единое целое, каждый из Вас – важная и необходимая, уникальная часть этого целого! </w:t>
      </w:r>
    </w:p>
    <w:p w:rsidR="00B24792" w:rsidRPr="00CA7074" w:rsidRDefault="006457D3" w:rsidP="00CA7074">
      <w:pPr>
        <w:spacing w:after="0" w:line="240" w:lineRule="auto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707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Вместе Вы – сила! Спасибо всем за участие!</w:t>
      </w:r>
    </w:p>
    <w:p w:rsidR="00B24792" w:rsidRPr="009B73C4" w:rsidRDefault="00B24792" w:rsidP="009B73C4">
      <w:pPr>
        <w:pStyle w:val="a3"/>
        <w:rPr>
          <w:rStyle w:val="a4"/>
          <w:sz w:val="27"/>
          <w:szCs w:val="27"/>
        </w:rPr>
      </w:pPr>
    </w:p>
    <w:p w:rsidR="00B24792" w:rsidRPr="009B73C4" w:rsidRDefault="00B24792" w:rsidP="009B73C4">
      <w:pPr>
        <w:pStyle w:val="a3"/>
        <w:rPr>
          <w:rStyle w:val="a4"/>
          <w:sz w:val="27"/>
          <w:szCs w:val="27"/>
        </w:rPr>
      </w:pPr>
    </w:p>
    <w:p w:rsidR="00B24792" w:rsidRPr="009B73C4" w:rsidRDefault="00B24792" w:rsidP="009B73C4">
      <w:pPr>
        <w:pStyle w:val="a3"/>
        <w:rPr>
          <w:rStyle w:val="a4"/>
          <w:sz w:val="27"/>
          <w:szCs w:val="27"/>
        </w:rPr>
      </w:pPr>
    </w:p>
    <w:p w:rsidR="00B24792" w:rsidRPr="009B73C4" w:rsidRDefault="00B24792" w:rsidP="00B24792">
      <w:pPr>
        <w:pStyle w:val="a3"/>
        <w:rPr>
          <w:rStyle w:val="a4"/>
          <w:sz w:val="27"/>
          <w:szCs w:val="27"/>
        </w:rPr>
      </w:pPr>
    </w:p>
    <w:p w:rsidR="00B24792" w:rsidRPr="009B73C4" w:rsidRDefault="00B24792" w:rsidP="00B24792">
      <w:pPr>
        <w:pStyle w:val="a3"/>
        <w:rPr>
          <w:rStyle w:val="a4"/>
          <w:sz w:val="27"/>
          <w:szCs w:val="27"/>
        </w:rPr>
      </w:pPr>
    </w:p>
    <w:sectPr w:rsidR="00B24792" w:rsidRPr="009B73C4" w:rsidSect="009B7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3064" w:rsidRDefault="00053064" w:rsidP="005E0B5B">
      <w:pPr>
        <w:spacing w:after="0" w:line="240" w:lineRule="auto"/>
      </w:pPr>
      <w:r>
        <w:separator/>
      </w:r>
    </w:p>
  </w:endnote>
  <w:endnote w:type="continuationSeparator" w:id="0">
    <w:p w:rsidR="00053064" w:rsidRDefault="00053064" w:rsidP="005E0B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3064" w:rsidRDefault="00053064" w:rsidP="005E0B5B">
      <w:pPr>
        <w:spacing w:after="0" w:line="240" w:lineRule="auto"/>
      </w:pPr>
      <w:r>
        <w:separator/>
      </w:r>
    </w:p>
  </w:footnote>
  <w:footnote w:type="continuationSeparator" w:id="0">
    <w:p w:rsidR="00053064" w:rsidRDefault="00053064" w:rsidP="005E0B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47DF5"/>
    <w:multiLevelType w:val="multilevel"/>
    <w:tmpl w:val="0CB62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7703E4"/>
    <w:multiLevelType w:val="multilevel"/>
    <w:tmpl w:val="DE4A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2B45A4"/>
    <w:multiLevelType w:val="multilevel"/>
    <w:tmpl w:val="B1464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3951"/>
    <w:rsid w:val="000122A5"/>
    <w:rsid w:val="00021473"/>
    <w:rsid w:val="000247C2"/>
    <w:rsid w:val="000344F0"/>
    <w:rsid w:val="00035C7E"/>
    <w:rsid w:val="00047364"/>
    <w:rsid w:val="00053064"/>
    <w:rsid w:val="0005538E"/>
    <w:rsid w:val="00055A63"/>
    <w:rsid w:val="00055E98"/>
    <w:rsid w:val="00064C93"/>
    <w:rsid w:val="000720AA"/>
    <w:rsid w:val="00076618"/>
    <w:rsid w:val="000778F1"/>
    <w:rsid w:val="00077DA2"/>
    <w:rsid w:val="0008783D"/>
    <w:rsid w:val="000A2205"/>
    <w:rsid w:val="000A4A0C"/>
    <w:rsid w:val="000A5378"/>
    <w:rsid w:val="000A66E0"/>
    <w:rsid w:val="000B40A6"/>
    <w:rsid w:val="000B7641"/>
    <w:rsid w:val="000D5095"/>
    <w:rsid w:val="000D5B3D"/>
    <w:rsid w:val="000E1D87"/>
    <w:rsid w:val="000F41A0"/>
    <w:rsid w:val="000F6D3C"/>
    <w:rsid w:val="00102E1C"/>
    <w:rsid w:val="00114BA6"/>
    <w:rsid w:val="001355CA"/>
    <w:rsid w:val="00143054"/>
    <w:rsid w:val="00155FEF"/>
    <w:rsid w:val="0016200A"/>
    <w:rsid w:val="0018178E"/>
    <w:rsid w:val="001836D5"/>
    <w:rsid w:val="00193951"/>
    <w:rsid w:val="0019759E"/>
    <w:rsid w:val="001A59A9"/>
    <w:rsid w:val="001B2AB0"/>
    <w:rsid w:val="001C1C4B"/>
    <w:rsid w:val="001C32AC"/>
    <w:rsid w:val="001C37E4"/>
    <w:rsid w:val="001C6576"/>
    <w:rsid w:val="001C74BB"/>
    <w:rsid w:val="001D1B5C"/>
    <w:rsid w:val="001E7A92"/>
    <w:rsid w:val="001F2137"/>
    <w:rsid w:val="001F4CBC"/>
    <w:rsid w:val="001F5745"/>
    <w:rsid w:val="001F669C"/>
    <w:rsid w:val="00202798"/>
    <w:rsid w:val="00202D2D"/>
    <w:rsid w:val="00203012"/>
    <w:rsid w:val="0021008B"/>
    <w:rsid w:val="002103FF"/>
    <w:rsid w:val="00210F76"/>
    <w:rsid w:val="00212E8C"/>
    <w:rsid w:val="0021588B"/>
    <w:rsid w:val="002222B6"/>
    <w:rsid w:val="00224F4D"/>
    <w:rsid w:val="00225975"/>
    <w:rsid w:val="00225A28"/>
    <w:rsid w:val="00231819"/>
    <w:rsid w:val="00233BD4"/>
    <w:rsid w:val="00237D72"/>
    <w:rsid w:val="0024517B"/>
    <w:rsid w:val="00247217"/>
    <w:rsid w:val="00254A90"/>
    <w:rsid w:val="0026764D"/>
    <w:rsid w:val="00273F03"/>
    <w:rsid w:val="00277DF0"/>
    <w:rsid w:val="00280610"/>
    <w:rsid w:val="0028511C"/>
    <w:rsid w:val="00286808"/>
    <w:rsid w:val="00295BBD"/>
    <w:rsid w:val="002A2331"/>
    <w:rsid w:val="002A3843"/>
    <w:rsid w:val="002A43DA"/>
    <w:rsid w:val="002B05EA"/>
    <w:rsid w:val="002B3907"/>
    <w:rsid w:val="002B61A6"/>
    <w:rsid w:val="002B7565"/>
    <w:rsid w:val="002C715F"/>
    <w:rsid w:val="002E5E18"/>
    <w:rsid w:val="002F3D9A"/>
    <w:rsid w:val="002F4BF5"/>
    <w:rsid w:val="002F6E90"/>
    <w:rsid w:val="0030262E"/>
    <w:rsid w:val="00302B33"/>
    <w:rsid w:val="00306919"/>
    <w:rsid w:val="00311CFD"/>
    <w:rsid w:val="00314891"/>
    <w:rsid w:val="0031669B"/>
    <w:rsid w:val="003219CC"/>
    <w:rsid w:val="00321A81"/>
    <w:rsid w:val="00330B02"/>
    <w:rsid w:val="00343030"/>
    <w:rsid w:val="00343BB8"/>
    <w:rsid w:val="00353330"/>
    <w:rsid w:val="00362604"/>
    <w:rsid w:val="00362DDD"/>
    <w:rsid w:val="00371970"/>
    <w:rsid w:val="00371BFC"/>
    <w:rsid w:val="0037648C"/>
    <w:rsid w:val="003905A6"/>
    <w:rsid w:val="00392809"/>
    <w:rsid w:val="003A53CF"/>
    <w:rsid w:val="003B2DC1"/>
    <w:rsid w:val="003B5CCC"/>
    <w:rsid w:val="003D1AD4"/>
    <w:rsid w:val="003D23E7"/>
    <w:rsid w:val="003E32F3"/>
    <w:rsid w:val="003E66E0"/>
    <w:rsid w:val="003E7785"/>
    <w:rsid w:val="003F156D"/>
    <w:rsid w:val="003F56D7"/>
    <w:rsid w:val="00407C0B"/>
    <w:rsid w:val="00413F32"/>
    <w:rsid w:val="00417484"/>
    <w:rsid w:val="004214FF"/>
    <w:rsid w:val="00422068"/>
    <w:rsid w:val="00423AC5"/>
    <w:rsid w:val="004322BB"/>
    <w:rsid w:val="00433FD9"/>
    <w:rsid w:val="004349D4"/>
    <w:rsid w:val="004349E7"/>
    <w:rsid w:val="00451380"/>
    <w:rsid w:val="0045168F"/>
    <w:rsid w:val="0045303A"/>
    <w:rsid w:val="004605AA"/>
    <w:rsid w:val="00462BF1"/>
    <w:rsid w:val="004656FB"/>
    <w:rsid w:val="0047206A"/>
    <w:rsid w:val="00476FDA"/>
    <w:rsid w:val="00480B63"/>
    <w:rsid w:val="004846DC"/>
    <w:rsid w:val="00490DEB"/>
    <w:rsid w:val="00492118"/>
    <w:rsid w:val="004967C9"/>
    <w:rsid w:val="004A3A23"/>
    <w:rsid w:val="004A3F96"/>
    <w:rsid w:val="004B28B7"/>
    <w:rsid w:val="004B32AE"/>
    <w:rsid w:val="004B4345"/>
    <w:rsid w:val="004B610B"/>
    <w:rsid w:val="004C3C0D"/>
    <w:rsid w:val="004D0F17"/>
    <w:rsid w:val="004D579E"/>
    <w:rsid w:val="004E170F"/>
    <w:rsid w:val="004E5498"/>
    <w:rsid w:val="004F3DB2"/>
    <w:rsid w:val="004F73D3"/>
    <w:rsid w:val="00501CD9"/>
    <w:rsid w:val="00501DEF"/>
    <w:rsid w:val="005040B4"/>
    <w:rsid w:val="00504ED5"/>
    <w:rsid w:val="00505338"/>
    <w:rsid w:val="005111F2"/>
    <w:rsid w:val="00513548"/>
    <w:rsid w:val="00514AEA"/>
    <w:rsid w:val="00524877"/>
    <w:rsid w:val="00525BD5"/>
    <w:rsid w:val="005332C7"/>
    <w:rsid w:val="00551DF0"/>
    <w:rsid w:val="00572E0C"/>
    <w:rsid w:val="00575C46"/>
    <w:rsid w:val="00586434"/>
    <w:rsid w:val="005874EA"/>
    <w:rsid w:val="00591108"/>
    <w:rsid w:val="00594449"/>
    <w:rsid w:val="005A5348"/>
    <w:rsid w:val="005B2CB9"/>
    <w:rsid w:val="005B3CFE"/>
    <w:rsid w:val="005B41B7"/>
    <w:rsid w:val="005C2B65"/>
    <w:rsid w:val="005C534D"/>
    <w:rsid w:val="005D7798"/>
    <w:rsid w:val="005E0B5B"/>
    <w:rsid w:val="005E22CF"/>
    <w:rsid w:val="005F2639"/>
    <w:rsid w:val="0060117B"/>
    <w:rsid w:val="00604FCC"/>
    <w:rsid w:val="0061011C"/>
    <w:rsid w:val="0061267D"/>
    <w:rsid w:val="00614212"/>
    <w:rsid w:val="00614D8C"/>
    <w:rsid w:val="00615A03"/>
    <w:rsid w:val="006238FE"/>
    <w:rsid w:val="006331BF"/>
    <w:rsid w:val="006457D3"/>
    <w:rsid w:val="0064583A"/>
    <w:rsid w:val="006463ED"/>
    <w:rsid w:val="006510A4"/>
    <w:rsid w:val="006562B8"/>
    <w:rsid w:val="0065721F"/>
    <w:rsid w:val="0066517B"/>
    <w:rsid w:val="00665695"/>
    <w:rsid w:val="00666BB8"/>
    <w:rsid w:val="00670C2D"/>
    <w:rsid w:val="00681335"/>
    <w:rsid w:val="00681ED0"/>
    <w:rsid w:val="006855DB"/>
    <w:rsid w:val="00694BC2"/>
    <w:rsid w:val="00695F3D"/>
    <w:rsid w:val="00697EA1"/>
    <w:rsid w:val="006A04AD"/>
    <w:rsid w:val="006A339D"/>
    <w:rsid w:val="006B203E"/>
    <w:rsid w:val="006B26F9"/>
    <w:rsid w:val="006B5DFD"/>
    <w:rsid w:val="006B7293"/>
    <w:rsid w:val="006B7ACA"/>
    <w:rsid w:val="006C1C35"/>
    <w:rsid w:val="006C27DA"/>
    <w:rsid w:val="006C527A"/>
    <w:rsid w:val="006D3366"/>
    <w:rsid w:val="006D6047"/>
    <w:rsid w:val="006D7F8D"/>
    <w:rsid w:val="006E0040"/>
    <w:rsid w:val="006E1871"/>
    <w:rsid w:val="006E3B8E"/>
    <w:rsid w:val="006E5F3B"/>
    <w:rsid w:val="006F3808"/>
    <w:rsid w:val="006F53A5"/>
    <w:rsid w:val="00710576"/>
    <w:rsid w:val="007125EF"/>
    <w:rsid w:val="00715F71"/>
    <w:rsid w:val="007208CD"/>
    <w:rsid w:val="007217A4"/>
    <w:rsid w:val="00721E64"/>
    <w:rsid w:val="00722FE7"/>
    <w:rsid w:val="007239E6"/>
    <w:rsid w:val="00725496"/>
    <w:rsid w:val="00725A05"/>
    <w:rsid w:val="00731149"/>
    <w:rsid w:val="00732723"/>
    <w:rsid w:val="00735515"/>
    <w:rsid w:val="007442A5"/>
    <w:rsid w:val="00745726"/>
    <w:rsid w:val="00755D81"/>
    <w:rsid w:val="00766957"/>
    <w:rsid w:val="0077079B"/>
    <w:rsid w:val="00772FB6"/>
    <w:rsid w:val="007736F3"/>
    <w:rsid w:val="00776B9C"/>
    <w:rsid w:val="00780E65"/>
    <w:rsid w:val="00780E9F"/>
    <w:rsid w:val="00781E4E"/>
    <w:rsid w:val="007826DF"/>
    <w:rsid w:val="007841B4"/>
    <w:rsid w:val="0078651C"/>
    <w:rsid w:val="0079026A"/>
    <w:rsid w:val="00792289"/>
    <w:rsid w:val="007947CD"/>
    <w:rsid w:val="007A474B"/>
    <w:rsid w:val="007A4794"/>
    <w:rsid w:val="007B1299"/>
    <w:rsid w:val="007B5990"/>
    <w:rsid w:val="007C55C7"/>
    <w:rsid w:val="007E16BE"/>
    <w:rsid w:val="008014CF"/>
    <w:rsid w:val="00804581"/>
    <w:rsid w:val="00805422"/>
    <w:rsid w:val="0080596D"/>
    <w:rsid w:val="00817868"/>
    <w:rsid w:val="0083468A"/>
    <w:rsid w:val="00835E15"/>
    <w:rsid w:val="0084209E"/>
    <w:rsid w:val="008458B7"/>
    <w:rsid w:val="00875D04"/>
    <w:rsid w:val="00886C46"/>
    <w:rsid w:val="00890F5D"/>
    <w:rsid w:val="00891934"/>
    <w:rsid w:val="0089592A"/>
    <w:rsid w:val="008C22F2"/>
    <w:rsid w:val="008C2B8C"/>
    <w:rsid w:val="008C7559"/>
    <w:rsid w:val="008C787E"/>
    <w:rsid w:val="008D17BB"/>
    <w:rsid w:val="008E269F"/>
    <w:rsid w:val="008E642F"/>
    <w:rsid w:val="008F1607"/>
    <w:rsid w:val="008F19AD"/>
    <w:rsid w:val="008F28BE"/>
    <w:rsid w:val="008F6A3B"/>
    <w:rsid w:val="008F7BBB"/>
    <w:rsid w:val="00901BB0"/>
    <w:rsid w:val="00903D66"/>
    <w:rsid w:val="00903FB9"/>
    <w:rsid w:val="009066D1"/>
    <w:rsid w:val="009204FA"/>
    <w:rsid w:val="00921417"/>
    <w:rsid w:val="009253F9"/>
    <w:rsid w:val="009263F3"/>
    <w:rsid w:val="00931DB0"/>
    <w:rsid w:val="00934A71"/>
    <w:rsid w:val="00937719"/>
    <w:rsid w:val="009439D1"/>
    <w:rsid w:val="00946484"/>
    <w:rsid w:val="009478B1"/>
    <w:rsid w:val="00951C31"/>
    <w:rsid w:val="00967D61"/>
    <w:rsid w:val="009713FD"/>
    <w:rsid w:val="009801BD"/>
    <w:rsid w:val="00981B9A"/>
    <w:rsid w:val="0098509A"/>
    <w:rsid w:val="00986AF0"/>
    <w:rsid w:val="00987793"/>
    <w:rsid w:val="009907C1"/>
    <w:rsid w:val="009964B3"/>
    <w:rsid w:val="009A1AAD"/>
    <w:rsid w:val="009A2E91"/>
    <w:rsid w:val="009A7945"/>
    <w:rsid w:val="009B2C08"/>
    <w:rsid w:val="009B35C1"/>
    <w:rsid w:val="009B4439"/>
    <w:rsid w:val="009B73C4"/>
    <w:rsid w:val="009D0956"/>
    <w:rsid w:val="009D4DDD"/>
    <w:rsid w:val="009D5519"/>
    <w:rsid w:val="009E37EE"/>
    <w:rsid w:val="009E3EDE"/>
    <w:rsid w:val="009E5910"/>
    <w:rsid w:val="009E6D90"/>
    <w:rsid w:val="009E7619"/>
    <w:rsid w:val="009F5CD3"/>
    <w:rsid w:val="00A0368D"/>
    <w:rsid w:val="00A040D3"/>
    <w:rsid w:val="00A11857"/>
    <w:rsid w:val="00A11A76"/>
    <w:rsid w:val="00A13498"/>
    <w:rsid w:val="00A267F0"/>
    <w:rsid w:val="00A27988"/>
    <w:rsid w:val="00A310E2"/>
    <w:rsid w:val="00A31243"/>
    <w:rsid w:val="00A33963"/>
    <w:rsid w:val="00A47895"/>
    <w:rsid w:val="00A50468"/>
    <w:rsid w:val="00A506EA"/>
    <w:rsid w:val="00A6008E"/>
    <w:rsid w:val="00A60A7B"/>
    <w:rsid w:val="00A6120E"/>
    <w:rsid w:val="00A63858"/>
    <w:rsid w:val="00A710D6"/>
    <w:rsid w:val="00A73360"/>
    <w:rsid w:val="00A77B58"/>
    <w:rsid w:val="00A864D0"/>
    <w:rsid w:val="00A947E0"/>
    <w:rsid w:val="00A97BD5"/>
    <w:rsid w:val="00AB4545"/>
    <w:rsid w:val="00AB55E6"/>
    <w:rsid w:val="00AC2C4D"/>
    <w:rsid w:val="00AC4FC1"/>
    <w:rsid w:val="00AC6158"/>
    <w:rsid w:val="00AD2A7C"/>
    <w:rsid w:val="00AE6BD2"/>
    <w:rsid w:val="00AF38AD"/>
    <w:rsid w:val="00AF7BC5"/>
    <w:rsid w:val="00B05977"/>
    <w:rsid w:val="00B059C8"/>
    <w:rsid w:val="00B24792"/>
    <w:rsid w:val="00B25E96"/>
    <w:rsid w:val="00B303A8"/>
    <w:rsid w:val="00B460B4"/>
    <w:rsid w:val="00B7775B"/>
    <w:rsid w:val="00BA0DCA"/>
    <w:rsid w:val="00BA395F"/>
    <w:rsid w:val="00BB68C4"/>
    <w:rsid w:val="00BC100A"/>
    <w:rsid w:val="00BC1D0D"/>
    <w:rsid w:val="00BD2E27"/>
    <w:rsid w:val="00BD56CB"/>
    <w:rsid w:val="00BE1588"/>
    <w:rsid w:val="00BE5B02"/>
    <w:rsid w:val="00BF773F"/>
    <w:rsid w:val="00BF7768"/>
    <w:rsid w:val="00C05BAB"/>
    <w:rsid w:val="00C066A1"/>
    <w:rsid w:val="00C119DE"/>
    <w:rsid w:val="00C11E2C"/>
    <w:rsid w:val="00C26E14"/>
    <w:rsid w:val="00C309E9"/>
    <w:rsid w:val="00C31AE2"/>
    <w:rsid w:val="00C333F6"/>
    <w:rsid w:val="00C40E47"/>
    <w:rsid w:val="00C43213"/>
    <w:rsid w:val="00C4708C"/>
    <w:rsid w:val="00C54A8F"/>
    <w:rsid w:val="00C66C72"/>
    <w:rsid w:val="00C7769C"/>
    <w:rsid w:val="00C8033D"/>
    <w:rsid w:val="00C85459"/>
    <w:rsid w:val="00C85885"/>
    <w:rsid w:val="00C92258"/>
    <w:rsid w:val="00C928F1"/>
    <w:rsid w:val="00C93E51"/>
    <w:rsid w:val="00C96247"/>
    <w:rsid w:val="00CA361C"/>
    <w:rsid w:val="00CA4D8B"/>
    <w:rsid w:val="00CA7074"/>
    <w:rsid w:val="00CB051A"/>
    <w:rsid w:val="00CB0FF2"/>
    <w:rsid w:val="00CB219B"/>
    <w:rsid w:val="00CB3065"/>
    <w:rsid w:val="00CC1158"/>
    <w:rsid w:val="00CC369F"/>
    <w:rsid w:val="00CC38CC"/>
    <w:rsid w:val="00CC7F49"/>
    <w:rsid w:val="00CD633D"/>
    <w:rsid w:val="00CE3478"/>
    <w:rsid w:val="00CE3EC5"/>
    <w:rsid w:val="00CE556C"/>
    <w:rsid w:val="00CE7B0D"/>
    <w:rsid w:val="00CF52D1"/>
    <w:rsid w:val="00CF5C37"/>
    <w:rsid w:val="00D01661"/>
    <w:rsid w:val="00D149D9"/>
    <w:rsid w:val="00D161F9"/>
    <w:rsid w:val="00D26278"/>
    <w:rsid w:val="00D31D8C"/>
    <w:rsid w:val="00D33EBC"/>
    <w:rsid w:val="00D34737"/>
    <w:rsid w:val="00D46760"/>
    <w:rsid w:val="00D516AA"/>
    <w:rsid w:val="00D536EA"/>
    <w:rsid w:val="00D57FFA"/>
    <w:rsid w:val="00D610B7"/>
    <w:rsid w:val="00D64882"/>
    <w:rsid w:val="00D80484"/>
    <w:rsid w:val="00D864C1"/>
    <w:rsid w:val="00D866F5"/>
    <w:rsid w:val="00D90F52"/>
    <w:rsid w:val="00DA1D5C"/>
    <w:rsid w:val="00DA3EEE"/>
    <w:rsid w:val="00DA4A79"/>
    <w:rsid w:val="00DA53F9"/>
    <w:rsid w:val="00DB2245"/>
    <w:rsid w:val="00DC247A"/>
    <w:rsid w:val="00DC253F"/>
    <w:rsid w:val="00DC4015"/>
    <w:rsid w:val="00DD2E3C"/>
    <w:rsid w:val="00DD2FC1"/>
    <w:rsid w:val="00DD59F7"/>
    <w:rsid w:val="00DD6B2B"/>
    <w:rsid w:val="00DD7903"/>
    <w:rsid w:val="00DE1F2B"/>
    <w:rsid w:val="00DE2B2C"/>
    <w:rsid w:val="00DE6CDE"/>
    <w:rsid w:val="00DF2A3D"/>
    <w:rsid w:val="00DF58AF"/>
    <w:rsid w:val="00DF7C21"/>
    <w:rsid w:val="00E065FC"/>
    <w:rsid w:val="00E114DA"/>
    <w:rsid w:val="00E1173C"/>
    <w:rsid w:val="00E11F8F"/>
    <w:rsid w:val="00E12D0E"/>
    <w:rsid w:val="00E16345"/>
    <w:rsid w:val="00E20546"/>
    <w:rsid w:val="00E209B6"/>
    <w:rsid w:val="00E2186B"/>
    <w:rsid w:val="00E22D69"/>
    <w:rsid w:val="00E31B56"/>
    <w:rsid w:val="00E32880"/>
    <w:rsid w:val="00E34036"/>
    <w:rsid w:val="00E555D2"/>
    <w:rsid w:val="00E563D5"/>
    <w:rsid w:val="00E60094"/>
    <w:rsid w:val="00E63023"/>
    <w:rsid w:val="00E732F1"/>
    <w:rsid w:val="00E77D46"/>
    <w:rsid w:val="00E8175B"/>
    <w:rsid w:val="00E85012"/>
    <w:rsid w:val="00E8740F"/>
    <w:rsid w:val="00E875E7"/>
    <w:rsid w:val="00E87810"/>
    <w:rsid w:val="00E9007B"/>
    <w:rsid w:val="00E91A43"/>
    <w:rsid w:val="00E93FEF"/>
    <w:rsid w:val="00E96D05"/>
    <w:rsid w:val="00EA1468"/>
    <w:rsid w:val="00EA1A83"/>
    <w:rsid w:val="00EA5C86"/>
    <w:rsid w:val="00EB0449"/>
    <w:rsid w:val="00EB59F0"/>
    <w:rsid w:val="00EC6108"/>
    <w:rsid w:val="00EC7A81"/>
    <w:rsid w:val="00ED2CEA"/>
    <w:rsid w:val="00ED40EB"/>
    <w:rsid w:val="00ED6CFF"/>
    <w:rsid w:val="00EE17C5"/>
    <w:rsid w:val="00EE4813"/>
    <w:rsid w:val="00EF13CD"/>
    <w:rsid w:val="00F00470"/>
    <w:rsid w:val="00F031D9"/>
    <w:rsid w:val="00F05FAC"/>
    <w:rsid w:val="00F117FB"/>
    <w:rsid w:val="00F156EB"/>
    <w:rsid w:val="00F223CB"/>
    <w:rsid w:val="00F2779B"/>
    <w:rsid w:val="00F47D9D"/>
    <w:rsid w:val="00F60684"/>
    <w:rsid w:val="00F62623"/>
    <w:rsid w:val="00F64D63"/>
    <w:rsid w:val="00F7013A"/>
    <w:rsid w:val="00F737A7"/>
    <w:rsid w:val="00F749D4"/>
    <w:rsid w:val="00F900A6"/>
    <w:rsid w:val="00FA1C08"/>
    <w:rsid w:val="00FA47FA"/>
    <w:rsid w:val="00FA71CA"/>
    <w:rsid w:val="00FB074F"/>
    <w:rsid w:val="00FB18B2"/>
    <w:rsid w:val="00FB5785"/>
    <w:rsid w:val="00FC0D1B"/>
    <w:rsid w:val="00FC260A"/>
    <w:rsid w:val="00FD2317"/>
    <w:rsid w:val="00FD2A85"/>
    <w:rsid w:val="00FD2CCA"/>
    <w:rsid w:val="00FD431B"/>
    <w:rsid w:val="00FE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C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509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5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457D3"/>
  </w:style>
  <w:style w:type="character" w:customStyle="1" w:styleId="c2">
    <w:name w:val="c2"/>
    <w:basedOn w:val="a0"/>
    <w:rsid w:val="006457D3"/>
  </w:style>
  <w:style w:type="paragraph" w:customStyle="1" w:styleId="c1">
    <w:name w:val="c1"/>
    <w:basedOn w:val="a"/>
    <w:rsid w:val="006457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5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55A63"/>
  </w:style>
  <w:style w:type="paragraph" w:customStyle="1" w:styleId="c18">
    <w:name w:val="c18"/>
    <w:basedOn w:val="a"/>
    <w:rsid w:val="00055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1E2C"/>
    <w:rPr>
      <w:b/>
      <w:bCs/>
    </w:rPr>
  </w:style>
  <w:style w:type="character" w:customStyle="1" w:styleId="js-copy-text">
    <w:name w:val="js-copy-text"/>
    <w:basedOn w:val="a0"/>
    <w:rsid w:val="00C05BAB"/>
  </w:style>
  <w:style w:type="paragraph" w:styleId="a5">
    <w:name w:val="Balloon Text"/>
    <w:basedOn w:val="a"/>
    <w:link w:val="a6"/>
    <w:uiPriority w:val="99"/>
    <w:semiHidden/>
    <w:unhideWhenUsed/>
    <w:rsid w:val="00586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6434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9253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5E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E0B5B"/>
  </w:style>
  <w:style w:type="paragraph" w:styleId="aa">
    <w:name w:val="footer"/>
    <w:basedOn w:val="a"/>
    <w:link w:val="ab"/>
    <w:uiPriority w:val="99"/>
    <w:unhideWhenUsed/>
    <w:rsid w:val="005E0B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E0B5B"/>
  </w:style>
  <w:style w:type="paragraph" w:customStyle="1" w:styleId="c9">
    <w:name w:val="c9"/>
    <w:basedOn w:val="a"/>
    <w:rsid w:val="00392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509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21894-B32C-4C9E-9385-851361F47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1449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Оличка</dc:creator>
  <cp:keywords/>
  <dc:description/>
  <cp:lastModifiedBy>User</cp:lastModifiedBy>
  <cp:revision>25</cp:revision>
  <dcterms:created xsi:type="dcterms:W3CDTF">2019-11-06T17:58:00Z</dcterms:created>
  <dcterms:modified xsi:type="dcterms:W3CDTF">2021-11-04T07:07:00Z</dcterms:modified>
</cp:coreProperties>
</file>