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57" w:rsidRDefault="00EE3357" w:rsidP="000851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E3357" w:rsidRDefault="00EE3357" w:rsidP="00EE3357">
      <w:pPr>
        <w:widowControl w:val="0"/>
        <w:suppressLineNumbers/>
        <w:tabs>
          <w:tab w:val="left" w:pos="567"/>
        </w:tabs>
        <w:suppressAutoHyphens/>
        <w:snapToGrid w:val="0"/>
        <w:spacing w:after="0" w:line="240" w:lineRule="auto"/>
        <w:jc w:val="center"/>
        <w:rPr>
          <w:rFonts w:ascii="Times New Roman" w:eastAsia="SimSun" w:hAnsi="Times New Roman"/>
          <w:bCs/>
          <w:kern w:val="2"/>
          <w:lang w:eastAsia="hi-IN" w:bidi="hi-IN"/>
        </w:rPr>
      </w:pPr>
      <w:r w:rsidRPr="007D2061">
        <w:rPr>
          <w:rFonts w:ascii="Times New Roman" w:eastAsia="SimSun" w:hAnsi="Times New Roman"/>
          <w:bCs/>
          <w:kern w:val="2"/>
          <w:lang w:eastAsia="hi-IN" w:bidi="hi-IN"/>
        </w:rPr>
        <w:t>Муниципальное бюджетное дошкольное образовательное учреждение</w:t>
      </w:r>
    </w:p>
    <w:p w:rsidR="00EE3357" w:rsidRPr="007D2061" w:rsidRDefault="00EE3357" w:rsidP="00EE3357">
      <w:pPr>
        <w:widowControl w:val="0"/>
        <w:suppressLineNumbers/>
        <w:tabs>
          <w:tab w:val="left" w:pos="567"/>
        </w:tabs>
        <w:suppressAutoHyphens/>
        <w:snapToGrid w:val="0"/>
        <w:spacing w:after="0" w:line="240" w:lineRule="auto"/>
        <w:jc w:val="center"/>
        <w:rPr>
          <w:rFonts w:ascii="Times New Roman" w:eastAsia="SimSun" w:hAnsi="Times New Roman"/>
          <w:bCs/>
          <w:kern w:val="2"/>
          <w:lang w:eastAsia="hi-IN" w:bidi="hi-IN"/>
        </w:rPr>
      </w:pPr>
      <w:r w:rsidRPr="007D2061">
        <w:rPr>
          <w:rFonts w:ascii="Times New Roman" w:eastAsia="SimSun" w:hAnsi="Times New Roman"/>
          <w:bCs/>
          <w:kern w:val="2"/>
          <w:lang w:eastAsia="hi-IN" w:bidi="hi-IN"/>
        </w:rPr>
        <w:t xml:space="preserve"> «Детский сад комбинированного вида №4 «Теремок» города Новопавловска </w:t>
      </w:r>
    </w:p>
    <w:p w:rsidR="00EE3357" w:rsidRPr="007D2061" w:rsidRDefault="00EE3357" w:rsidP="00EE335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E3357" w:rsidRPr="007D2061" w:rsidRDefault="00EE3357" w:rsidP="00EE3357">
      <w:pPr>
        <w:tabs>
          <w:tab w:val="left" w:pos="579"/>
          <w:tab w:val="right" w:pos="10489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УТВЕРЖДАЮ:</w:t>
      </w:r>
    </w:p>
    <w:p w:rsidR="00EE3357" w:rsidRPr="007D2061" w:rsidRDefault="00EE3357" w:rsidP="00EE335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Заведующий МБДОУ </w:t>
      </w:r>
    </w:p>
    <w:p w:rsidR="00EE3357" w:rsidRPr="007D2061" w:rsidRDefault="00EE3357" w:rsidP="00EE3357">
      <w:pPr>
        <w:spacing w:after="0" w:line="240" w:lineRule="auto"/>
        <w:ind w:left="4956" w:right="420"/>
        <w:jc w:val="right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>«Детский сад № 4</w:t>
      </w:r>
    </w:p>
    <w:p w:rsidR="00EE3357" w:rsidRPr="007D2061" w:rsidRDefault="00EE3357" w:rsidP="00EE3357">
      <w:pPr>
        <w:spacing w:after="0" w:line="240" w:lineRule="auto"/>
        <w:ind w:left="4956"/>
        <w:jc w:val="right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 xml:space="preserve">     «Теремок» </w:t>
      </w:r>
      <w:proofErr w:type="spellStart"/>
      <w:r w:rsidRPr="007D2061">
        <w:rPr>
          <w:rFonts w:ascii="Times New Roman" w:hAnsi="Times New Roman"/>
          <w:sz w:val="28"/>
          <w:szCs w:val="28"/>
        </w:rPr>
        <w:t>г</w:t>
      </w:r>
      <w:proofErr w:type="gramStart"/>
      <w:r w:rsidRPr="007D2061">
        <w:rPr>
          <w:rFonts w:ascii="Times New Roman" w:hAnsi="Times New Roman"/>
          <w:sz w:val="28"/>
          <w:szCs w:val="28"/>
        </w:rPr>
        <w:t>.Н</w:t>
      </w:r>
      <w:proofErr w:type="gramEnd"/>
      <w:r w:rsidRPr="007D2061">
        <w:rPr>
          <w:rFonts w:ascii="Times New Roman" w:hAnsi="Times New Roman"/>
          <w:sz w:val="28"/>
          <w:szCs w:val="28"/>
        </w:rPr>
        <w:t>овопавловска</w:t>
      </w:r>
      <w:proofErr w:type="spellEnd"/>
    </w:p>
    <w:p w:rsidR="00EE3357" w:rsidRPr="007D2061" w:rsidRDefault="00EE3357" w:rsidP="00EE3357">
      <w:pPr>
        <w:spacing w:after="0" w:line="240" w:lineRule="auto"/>
        <w:ind w:right="140"/>
        <w:jc w:val="right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proofErr w:type="spellStart"/>
      <w:r w:rsidRPr="007D2061">
        <w:rPr>
          <w:rFonts w:ascii="Times New Roman" w:hAnsi="Times New Roman"/>
          <w:sz w:val="28"/>
          <w:szCs w:val="28"/>
        </w:rPr>
        <w:t>___________Толокольник</w:t>
      </w:r>
      <w:proofErr w:type="spellEnd"/>
      <w:r w:rsidRPr="007D2061">
        <w:rPr>
          <w:rFonts w:ascii="Times New Roman" w:hAnsi="Times New Roman"/>
          <w:sz w:val="28"/>
          <w:szCs w:val="28"/>
        </w:rPr>
        <w:t xml:space="preserve"> В.М.</w:t>
      </w:r>
    </w:p>
    <w:p w:rsidR="00EE3357" w:rsidRPr="007D2061" w:rsidRDefault="00EE3357" w:rsidP="00EE3357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ab/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D206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«___» ______________2023</w:t>
      </w:r>
      <w:r w:rsidRPr="007D2061">
        <w:rPr>
          <w:rFonts w:ascii="Times New Roman" w:hAnsi="Times New Roman"/>
          <w:sz w:val="28"/>
          <w:szCs w:val="28"/>
        </w:rPr>
        <w:t xml:space="preserve"> г</w:t>
      </w:r>
    </w:p>
    <w:p w:rsidR="00EE3357" w:rsidRPr="007D2061" w:rsidRDefault="00EE3357" w:rsidP="00EE3357">
      <w:pPr>
        <w:tabs>
          <w:tab w:val="right" w:pos="96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>ПРИНЯТО:</w:t>
      </w:r>
    </w:p>
    <w:p w:rsidR="00EE3357" w:rsidRPr="007D2061" w:rsidRDefault="00EE3357" w:rsidP="00EE3357">
      <w:pPr>
        <w:tabs>
          <w:tab w:val="left" w:pos="579"/>
          <w:tab w:val="right" w:pos="104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>на заседании педсовета</w:t>
      </w:r>
    </w:p>
    <w:p w:rsidR="00EE3357" w:rsidRPr="007D2061" w:rsidRDefault="00EE3357" w:rsidP="00EE3357">
      <w:pPr>
        <w:tabs>
          <w:tab w:val="left" w:pos="579"/>
          <w:tab w:val="right" w:pos="104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>МБДОУ «Детский сад № 4</w:t>
      </w:r>
    </w:p>
    <w:p w:rsidR="00EE3357" w:rsidRPr="007D2061" w:rsidRDefault="00EE3357" w:rsidP="00EE3357">
      <w:pPr>
        <w:tabs>
          <w:tab w:val="left" w:pos="579"/>
          <w:tab w:val="right" w:pos="104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 xml:space="preserve">«Теремок» </w:t>
      </w:r>
      <w:proofErr w:type="gramStart"/>
      <w:r w:rsidRPr="007D2061">
        <w:rPr>
          <w:rFonts w:ascii="Times New Roman" w:hAnsi="Times New Roman"/>
          <w:sz w:val="28"/>
          <w:szCs w:val="28"/>
        </w:rPr>
        <w:t>г</w:t>
      </w:r>
      <w:proofErr w:type="gramEnd"/>
      <w:r w:rsidRPr="007D2061">
        <w:rPr>
          <w:rFonts w:ascii="Times New Roman" w:hAnsi="Times New Roman"/>
          <w:sz w:val="28"/>
          <w:szCs w:val="28"/>
        </w:rPr>
        <w:t>. Новопавловска</w:t>
      </w:r>
    </w:p>
    <w:p w:rsidR="00EE3357" w:rsidRPr="007D2061" w:rsidRDefault="00EE3357" w:rsidP="00EE3357">
      <w:pPr>
        <w:tabs>
          <w:tab w:val="left" w:pos="579"/>
          <w:tab w:val="left" w:pos="7717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 xml:space="preserve">Протокол №1 </w:t>
      </w:r>
    </w:p>
    <w:p w:rsidR="00EE3357" w:rsidRPr="007D2061" w:rsidRDefault="00EE3357" w:rsidP="00EE3357">
      <w:pPr>
        <w:tabs>
          <w:tab w:val="left" w:pos="579"/>
          <w:tab w:val="right" w:pos="104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D206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   .08.2023</w:t>
      </w:r>
      <w:r w:rsidRPr="007D206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EE3357" w:rsidRPr="007D2061" w:rsidRDefault="00EE3357" w:rsidP="00EE3357">
      <w:pPr>
        <w:tabs>
          <w:tab w:val="left" w:pos="6261"/>
        </w:tabs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7D2061">
        <w:rPr>
          <w:rFonts w:ascii="Times New Roman" w:hAnsi="Times New Roman"/>
          <w:b/>
          <w:sz w:val="32"/>
          <w:szCs w:val="32"/>
        </w:rPr>
        <w:tab/>
      </w:r>
    </w:p>
    <w:p w:rsidR="00EE3357" w:rsidRPr="007D2061" w:rsidRDefault="00EE3357" w:rsidP="00EE3357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</w:p>
    <w:p w:rsidR="00EE3357" w:rsidRPr="007D2061" w:rsidRDefault="00EE3357" w:rsidP="00EE3357">
      <w:pPr>
        <w:tabs>
          <w:tab w:val="left" w:pos="61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EE3357" w:rsidRDefault="00EE3357" w:rsidP="00EE3357">
      <w:pPr>
        <w:spacing w:after="0" w:line="240" w:lineRule="auto"/>
        <w:rPr>
          <w:rFonts w:ascii="Times New Roman" w:hAnsi="Times New Roman"/>
          <w:i/>
          <w:sz w:val="36"/>
          <w:szCs w:val="36"/>
        </w:rPr>
      </w:pPr>
    </w:p>
    <w:p w:rsidR="00EE3357" w:rsidRPr="00EE3357" w:rsidRDefault="00EE3357" w:rsidP="00EE3357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EE3357">
        <w:rPr>
          <w:rFonts w:ascii="Times New Roman" w:hAnsi="Times New Roman"/>
          <w:bCs/>
          <w:i/>
          <w:sz w:val="36"/>
          <w:szCs w:val="36"/>
        </w:rPr>
        <w:t xml:space="preserve"> План работы </w:t>
      </w:r>
    </w:p>
    <w:p w:rsidR="00EE3357" w:rsidRPr="00EE3357" w:rsidRDefault="00FF2BA8" w:rsidP="00EE3357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>
        <w:rPr>
          <w:rFonts w:ascii="Times New Roman" w:hAnsi="Times New Roman"/>
          <w:bCs/>
          <w:i/>
          <w:sz w:val="36"/>
          <w:szCs w:val="36"/>
        </w:rPr>
        <w:t>учителя-логопеда Козловой Л.И.</w:t>
      </w:r>
    </w:p>
    <w:p w:rsidR="00EE3357" w:rsidRPr="00EE3357" w:rsidRDefault="00EE3357" w:rsidP="00EE3357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  <w:r w:rsidRPr="00EE3357">
        <w:rPr>
          <w:rFonts w:ascii="Times New Roman" w:hAnsi="Times New Roman"/>
          <w:bCs/>
          <w:i/>
          <w:sz w:val="36"/>
          <w:szCs w:val="36"/>
        </w:rPr>
        <w:t>на 202</w:t>
      </w:r>
      <w:r w:rsidR="00FE6366">
        <w:rPr>
          <w:rFonts w:ascii="Times New Roman" w:hAnsi="Times New Roman"/>
          <w:bCs/>
          <w:i/>
          <w:sz w:val="36"/>
          <w:szCs w:val="36"/>
        </w:rPr>
        <w:t>3</w:t>
      </w:r>
      <w:r w:rsidRPr="00EE3357">
        <w:rPr>
          <w:rFonts w:ascii="Times New Roman" w:hAnsi="Times New Roman"/>
          <w:bCs/>
          <w:i/>
          <w:sz w:val="36"/>
          <w:szCs w:val="36"/>
        </w:rPr>
        <w:t xml:space="preserve"> - 202</w:t>
      </w:r>
      <w:r w:rsidR="00FE6366">
        <w:rPr>
          <w:rFonts w:ascii="Times New Roman" w:hAnsi="Times New Roman"/>
          <w:bCs/>
          <w:i/>
          <w:sz w:val="36"/>
          <w:szCs w:val="36"/>
        </w:rPr>
        <w:t>4</w:t>
      </w:r>
      <w:r w:rsidRPr="00EE3357">
        <w:rPr>
          <w:rFonts w:ascii="Times New Roman" w:hAnsi="Times New Roman"/>
          <w:bCs/>
          <w:i/>
          <w:sz w:val="36"/>
          <w:szCs w:val="36"/>
        </w:rPr>
        <w:t xml:space="preserve"> учебный год. </w:t>
      </w:r>
    </w:p>
    <w:p w:rsidR="00EE3357" w:rsidRPr="00EE3357" w:rsidRDefault="00EE3357" w:rsidP="00EE3357">
      <w:pPr>
        <w:spacing w:after="0" w:line="240" w:lineRule="auto"/>
        <w:jc w:val="center"/>
        <w:rPr>
          <w:rFonts w:ascii="Times New Roman" w:hAnsi="Times New Roman"/>
          <w:bCs/>
          <w:i/>
          <w:sz w:val="36"/>
          <w:szCs w:val="36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7D2061">
        <w:rPr>
          <w:rFonts w:ascii="Times New Roman" w:hAnsi="Times New Roman"/>
          <w:i/>
          <w:sz w:val="32"/>
          <w:szCs w:val="32"/>
        </w:rPr>
        <w:t xml:space="preserve"> </w:t>
      </w: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357" w:rsidRPr="007D2061" w:rsidRDefault="00EE3357" w:rsidP="00EE3357">
      <w:pPr>
        <w:tabs>
          <w:tab w:val="left" w:pos="786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D2061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EE3357" w:rsidRPr="00FE6366" w:rsidRDefault="00EE3357" w:rsidP="00FE6366">
      <w:pPr>
        <w:tabs>
          <w:tab w:val="left" w:pos="7860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7D2061">
        <w:rPr>
          <w:rFonts w:ascii="Times New Roman" w:hAnsi="Times New Roman"/>
          <w:bCs/>
          <w:sz w:val="24"/>
          <w:szCs w:val="24"/>
        </w:rPr>
        <w:t>Новопавловск</w:t>
      </w:r>
      <w:r w:rsidRPr="007D2061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2023 </w:t>
      </w:r>
      <w:r w:rsidRPr="007D2061">
        <w:rPr>
          <w:rFonts w:ascii="Times New Roman" w:hAnsi="Times New Roman"/>
          <w:bCs/>
          <w:sz w:val="24"/>
          <w:szCs w:val="24"/>
        </w:rPr>
        <w:t>г.</w:t>
      </w:r>
    </w:p>
    <w:p w:rsidR="0008511E" w:rsidRPr="00ED17E9" w:rsidRDefault="00D025DF" w:rsidP="0008511E">
      <w:pPr>
        <w:pStyle w:val="a4"/>
        <w:rPr>
          <w:rFonts w:ascii="Times New Roman" w:hAnsi="Times New Roman" w:cs="Times New Roman"/>
          <w:sz w:val="28"/>
          <w:szCs w:val="28"/>
        </w:rPr>
      </w:pPr>
      <w:r w:rsidRPr="00ED17E9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lastRenderedPageBreak/>
        <w:t>Цель</w:t>
      </w:r>
      <w:r w:rsidRPr="00ED17E9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 xml:space="preserve"> ДОО: </w:t>
      </w:r>
      <w:r w:rsidR="0008511E" w:rsidRPr="00ED17E9">
        <w:rPr>
          <w:rFonts w:ascii="Times New Roman" w:hAnsi="Times New Roman" w:cs="Times New Roman"/>
          <w:sz w:val="28"/>
          <w:szCs w:val="28"/>
        </w:rPr>
        <w:t xml:space="preserve">Создание организационно-методических условий для реализации ФОП </w:t>
      </w:r>
      <w:proofErr w:type="gramStart"/>
      <w:r w:rsidR="0008511E" w:rsidRPr="00ED17E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08511E" w:rsidRPr="00ED17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8511E" w:rsidRPr="00ED17E9">
        <w:rPr>
          <w:rFonts w:ascii="Times New Roman" w:hAnsi="Times New Roman" w:cs="Times New Roman"/>
          <w:sz w:val="28"/>
          <w:szCs w:val="28"/>
        </w:rPr>
        <w:t>посредством</w:t>
      </w:r>
      <w:proofErr w:type="gramEnd"/>
      <w:r w:rsidR="0008511E" w:rsidRPr="00ED17E9">
        <w:rPr>
          <w:rFonts w:ascii="Times New Roman" w:hAnsi="Times New Roman" w:cs="Times New Roman"/>
          <w:sz w:val="28"/>
          <w:szCs w:val="28"/>
        </w:rPr>
        <w:t xml:space="preserve"> наработки планирующей и регламентирующей документации, лежащей в основе осуществления    </w:t>
      </w:r>
      <w:r w:rsidR="0008511E" w:rsidRPr="00ED17E9">
        <w:rPr>
          <w:rStyle w:val="11"/>
          <w:sz w:val="28"/>
          <w:szCs w:val="28"/>
        </w:rPr>
        <w:t>обучения и воспитания, предполагающее их интеграцию в едином образовательном процессе.</w:t>
      </w:r>
    </w:p>
    <w:p w:rsidR="0008511E" w:rsidRPr="00ED17E9" w:rsidRDefault="0008511E" w:rsidP="0008511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D17E9">
        <w:rPr>
          <w:rFonts w:ascii="Times New Roman" w:hAnsi="Times New Roman"/>
          <w:b/>
          <w:bCs/>
          <w:color w:val="auto"/>
          <w:sz w:val="28"/>
          <w:szCs w:val="28"/>
        </w:rPr>
        <w:t>ЗАДАЧИ</w:t>
      </w:r>
      <w:r w:rsidRPr="00ED17E9">
        <w:rPr>
          <w:rFonts w:ascii="Times New Roman" w:hAnsi="Times New Roman"/>
          <w:color w:val="auto"/>
          <w:sz w:val="28"/>
          <w:szCs w:val="28"/>
        </w:rPr>
        <w:t>: для достижения намеченной цели необходимо:</w:t>
      </w:r>
    </w:p>
    <w:p w:rsidR="0008511E" w:rsidRPr="00ED17E9" w:rsidRDefault="0008511E" w:rsidP="0008511E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ED17E9">
        <w:rPr>
          <w:rFonts w:ascii="Times New Roman" w:hAnsi="Times New Roman"/>
          <w:color w:val="auto"/>
          <w:sz w:val="28"/>
          <w:szCs w:val="28"/>
        </w:rPr>
        <w:t>1.</w:t>
      </w:r>
      <w:r w:rsidRPr="00ED17E9">
        <w:rPr>
          <w:rFonts w:ascii="Times New Roman" w:hAnsi="Times New Roman"/>
          <w:sz w:val="28"/>
          <w:szCs w:val="28"/>
        </w:rPr>
        <w:t xml:space="preserve">Повысить уровень педагогической компетенции педагогов посредством освоения и внедрения ФОП </w:t>
      </w:r>
      <w:proofErr w:type="gramStart"/>
      <w:r w:rsidRPr="00ED17E9">
        <w:rPr>
          <w:rFonts w:ascii="Times New Roman" w:hAnsi="Times New Roman"/>
          <w:sz w:val="28"/>
          <w:szCs w:val="28"/>
        </w:rPr>
        <w:t>ДО</w:t>
      </w:r>
      <w:proofErr w:type="gramEnd"/>
      <w:r w:rsidRPr="00ED17E9">
        <w:rPr>
          <w:rFonts w:ascii="Times New Roman" w:hAnsi="Times New Roman"/>
          <w:sz w:val="28"/>
          <w:szCs w:val="28"/>
        </w:rPr>
        <w:t>:</w:t>
      </w:r>
    </w:p>
    <w:p w:rsidR="0008511E" w:rsidRPr="00ED17E9" w:rsidRDefault="0008511E" w:rsidP="0008511E">
      <w:pPr>
        <w:pStyle w:val="a5"/>
        <w:spacing w:after="0"/>
        <w:ind w:firstLine="284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sz w:val="28"/>
          <w:szCs w:val="28"/>
        </w:rPr>
        <w:t>-</w:t>
      </w:r>
      <w:r w:rsidRPr="00ED17E9">
        <w:rPr>
          <w:rStyle w:val="10"/>
          <w:rFonts w:eastAsiaTheme="minorHAnsi"/>
          <w:sz w:val="28"/>
          <w:szCs w:val="28"/>
        </w:rPr>
        <w:t xml:space="preserve"> </w:t>
      </w:r>
      <w:r w:rsidRPr="00ED17E9">
        <w:rPr>
          <w:rStyle w:val="11"/>
          <w:sz w:val="28"/>
          <w:szCs w:val="28"/>
        </w:rPr>
        <w:t>образовательной деятельности, осуществляемой в процессе организации различных видов детской деятельности;</w:t>
      </w:r>
    </w:p>
    <w:p w:rsidR="0008511E" w:rsidRPr="00ED17E9" w:rsidRDefault="0008511E" w:rsidP="0008511E">
      <w:pPr>
        <w:pStyle w:val="a5"/>
        <w:spacing w:after="0"/>
        <w:ind w:firstLine="284"/>
        <w:rPr>
          <w:rFonts w:ascii="Times New Roman" w:hAnsi="Times New Roman"/>
          <w:sz w:val="28"/>
          <w:szCs w:val="28"/>
        </w:rPr>
      </w:pPr>
      <w:r w:rsidRPr="00ED17E9">
        <w:rPr>
          <w:rStyle w:val="11"/>
          <w:sz w:val="28"/>
          <w:szCs w:val="28"/>
        </w:rPr>
        <w:t>-образовательной деятельности, осуществляемой в ходе режимных процессов;</w:t>
      </w:r>
    </w:p>
    <w:p w:rsidR="0008511E" w:rsidRPr="00ED17E9" w:rsidRDefault="0008511E" w:rsidP="0008511E">
      <w:pPr>
        <w:pStyle w:val="a5"/>
        <w:spacing w:after="0"/>
        <w:ind w:firstLine="284"/>
        <w:rPr>
          <w:rFonts w:ascii="Times New Roman" w:hAnsi="Times New Roman"/>
          <w:sz w:val="28"/>
          <w:szCs w:val="28"/>
        </w:rPr>
      </w:pPr>
      <w:r w:rsidRPr="00ED17E9">
        <w:rPr>
          <w:rStyle w:val="11"/>
          <w:sz w:val="28"/>
          <w:szCs w:val="28"/>
        </w:rPr>
        <w:t>-самостоятельной деятельности детей;</w:t>
      </w:r>
    </w:p>
    <w:p w:rsidR="0008511E" w:rsidRPr="00ED17E9" w:rsidRDefault="0008511E" w:rsidP="0008511E">
      <w:pPr>
        <w:pStyle w:val="a5"/>
        <w:spacing w:after="0"/>
        <w:ind w:firstLine="284"/>
        <w:rPr>
          <w:rFonts w:ascii="Times New Roman" w:hAnsi="Times New Roman"/>
          <w:sz w:val="28"/>
          <w:szCs w:val="28"/>
        </w:rPr>
      </w:pPr>
      <w:r w:rsidRPr="00ED17E9">
        <w:rPr>
          <w:rStyle w:val="11"/>
          <w:sz w:val="28"/>
          <w:szCs w:val="28"/>
        </w:rPr>
        <w:t xml:space="preserve">-взаимодействие с семьями детей по реализации образовательной программы </w:t>
      </w:r>
      <w:proofErr w:type="gramStart"/>
      <w:r w:rsidRPr="00ED17E9">
        <w:rPr>
          <w:rStyle w:val="11"/>
          <w:sz w:val="28"/>
          <w:szCs w:val="28"/>
        </w:rPr>
        <w:t>ДО</w:t>
      </w:r>
      <w:proofErr w:type="gramEnd"/>
      <w:r w:rsidRPr="00ED17E9">
        <w:rPr>
          <w:rStyle w:val="11"/>
          <w:sz w:val="28"/>
          <w:szCs w:val="28"/>
        </w:rPr>
        <w:t>.</w:t>
      </w:r>
    </w:p>
    <w:p w:rsidR="0008511E" w:rsidRPr="00ED17E9" w:rsidRDefault="0008511E" w:rsidP="0008511E">
      <w:pPr>
        <w:pStyle w:val="a4"/>
        <w:spacing w:before="0" w:after="0"/>
        <w:rPr>
          <w:rFonts w:ascii="Times New Roman" w:hAnsi="Times New Roman" w:cs="Times New Roman"/>
          <w:sz w:val="28"/>
          <w:szCs w:val="28"/>
          <w:lang w:eastAsia="hi-IN" w:bidi="hi-IN"/>
        </w:rPr>
      </w:pPr>
      <w:r w:rsidRPr="00ED17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2. </w:t>
      </w:r>
      <w:r w:rsidRPr="00ED17E9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Содействовать повышению качества работы по сохранению и укреплению физического здоровья воспитанников,</w:t>
      </w:r>
      <w:r w:rsidRPr="00ED17E9">
        <w:rPr>
          <w:rFonts w:ascii="Times New Roman" w:hAnsi="Times New Roman" w:cs="Times New Roman"/>
          <w:sz w:val="28"/>
          <w:szCs w:val="28"/>
          <w:lang w:eastAsia="hi-IN" w:bidi="hi-IN"/>
        </w:rPr>
        <w:t xml:space="preserve"> продолжая работу по созданию условий для укрепления физического и психического здоровья детей, улучшения их двигательного статуса, формирования качеств личности через организацию игровой деятельности.</w:t>
      </w:r>
    </w:p>
    <w:p w:rsidR="0008511E" w:rsidRPr="00ED17E9" w:rsidRDefault="0008511E" w:rsidP="0008511E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p w:rsidR="0008511E" w:rsidRPr="00ED17E9" w:rsidRDefault="0008511E" w:rsidP="0008511E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ED17E9">
        <w:rPr>
          <w:rFonts w:ascii="Times New Roman" w:hAnsi="Times New Roman"/>
          <w:kern w:val="2"/>
          <w:sz w:val="28"/>
          <w:szCs w:val="28"/>
          <w:lang w:eastAsia="hi-IN" w:bidi="hi-IN"/>
        </w:rPr>
        <w:t>3.</w:t>
      </w:r>
      <w:r w:rsidRPr="00ED17E9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 xml:space="preserve"> Повысить эффективность образовательной деятельности</w:t>
      </w:r>
      <w:r w:rsidRPr="00ED17E9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по преодолению общего недоразвития речи через </w:t>
      </w:r>
      <w:r w:rsidRPr="00ED17E9">
        <w:rPr>
          <w:rFonts w:ascii="Times New Roman" w:hAnsi="Times New Roman"/>
          <w:color w:val="auto"/>
          <w:kern w:val="2"/>
          <w:sz w:val="28"/>
          <w:szCs w:val="28"/>
          <w:lang w:eastAsia="hi-IN" w:bidi="hi-IN"/>
        </w:rPr>
        <w:t>с</w:t>
      </w:r>
      <w:r w:rsidRPr="00ED17E9"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  <w:t xml:space="preserve">овершенствование уровня профессиональной компетенции педагогов в условиях реализации ФГОС </w:t>
      </w:r>
      <w:proofErr w:type="gramStart"/>
      <w:r w:rsidRPr="00ED17E9"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  <w:t>ДО</w:t>
      </w:r>
      <w:proofErr w:type="gramEnd"/>
      <w:r w:rsidRPr="00ED17E9">
        <w:rPr>
          <w:rFonts w:ascii="Times New Roman" w:eastAsia="SimSun" w:hAnsi="Times New Roman"/>
          <w:color w:val="auto"/>
          <w:kern w:val="2"/>
          <w:sz w:val="28"/>
          <w:szCs w:val="28"/>
          <w:lang w:eastAsia="hi-IN" w:bidi="hi-IN"/>
        </w:rPr>
        <w:t>.</w:t>
      </w:r>
    </w:p>
    <w:p w:rsidR="0008511E" w:rsidRPr="00ED17E9" w:rsidRDefault="0008511E" w:rsidP="0008511E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8511E" w:rsidRPr="00ED17E9" w:rsidRDefault="0008511E" w:rsidP="00D025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sz w:val="28"/>
          <w:szCs w:val="28"/>
        </w:rPr>
        <w:t xml:space="preserve">4. </w:t>
      </w:r>
      <w:r w:rsidRPr="00ED17E9">
        <w:rPr>
          <w:rFonts w:ascii="Times New Roman" w:hAnsi="Times New Roman"/>
          <w:b/>
          <w:bCs/>
          <w:color w:val="auto"/>
          <w:sz w:val="28"/>
          <w:szCs w:val="28"/>
        </w:rPr>
        <w:t xml:space="preserve"> </w:t>
      </w:r>
      <w:r w:rsidRPr="00ED17E9">
        <w:rPr>
          <w:rFonts w:ascii="Times New Roman" w:hAnsi="Times New Roman"/>
          <w:sz w:val="28"/>
          <w:szCs w:val="28"/>
        </w:rPr>
        <w:t>Внедрить в практику работы систему мер, направленных на формирование патриотизма посредством изучения истории и культуры своего народа, государственной символики России в различных видах детской деятельности через использование в работе проектного метода, организацию детской поисково-исследовательской деятельности, вовлечение родителей в образовательный процесс.</w:t>
      </w:r>
    </w:p>
    <w:p w:rsidR="0008511E" w:rsidRPr="00ED17E9" w:rsidRDefault="0008511E" w:rsidP="00D025D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8511E" w:rsidRDefault="0008511E" w:rsidP="00D025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7E9">
        <w:rPr>
          <w:rFonts w:ascii="Times New Roman" w:hAnsi="Times New Roman"/>
          <w:b/>
          <w:bCs/>
          <w:sz w:val="28"/>
          <w:szCs w:val="28"/>
        </w:rPr>
        <w:t>Цель и задачи коррекционно-развивающие работы.</w:t>
      </w:r>
    </w:p>
    <w:p w:rsidR="00FE6366" w:rsidRPr="00ED17E9" w:rsidRDefault="00FE6366" w:rsidP="00D025DF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08511E" w:rsidRPr="00ED17E9" w:rsidRDefault="0008511E" w:rsidP="00D025DF">
      <w:pPr>
        <w:ind w:left="-15" w:firstLine="708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b/>
          <w:sz w:val="28"/>
          <w:szCs w:val="28"/>
        </w:rPr>
        <w:t>Цель</w:t>
      </w:r>
      <w:r w:rsidRPr="00ED17E9">
        <w:rPr>
          <w:rFonts w:ascii="Times New Roman" w:hAnsi="Times New Roman"/>
          <w:sz w:val="28"/>
          <w:szCs w:val="28"/>
        </w:rPr>
        <w:t>: реализация комплекса мероприятий, направленных на коррекцию и развитие речи воспитанников с тяжелыми нарушениями речи, предупреждение возможных трудностей в усвоении школьных знаний, выравнивание стартовых возможностей ребенка для обучения в школе путем взаимодействия всех участников образовательных отношений.</w:t>
      </w:r>
      <w:r w:rsidRPr="00ED17E9">
        <w:rPr>
          <w:rFonts w:ascii="Times New Roman" w:hAnsi="Times New Roman"/>
          <w:b/>
          <w:sz w:val="28"/>
          <w:szCs w:val="28"/>
        </w:rPr>
        <w:t xml:space="preserve"> </w:t>
      </w:r>
    </w:p>
    <w:p w:rsidR="0008511E" w:rsidRPr="00ED17E9" w:rsidRDefault="0008511E" w:rsidP="0008511E">
      <w:pPr>
        <w:spacing w:after="23" w:line="259" w:lineRule="auto"/>
        <w:ind w:left="703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08511E" w:rsidRPr="00ED17E9" w:rsidRDefault="0008511E" w:rsidP="0008511E">
      <w:pPr>
        <w:ind w:left="-5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sz w:val="28"/>
          <w:szCs w:val="28"/>
        </w:rPr>
        <w:t xml:space="preserve">1.Совершенствовать коррекционно-развивающий процесс путем внедрения наиболее эффективных приемов, методов и средств обучения, современных </w:t>
      </w:r>
      <w:r w:rsidRPr="00ED17E9">
        <w:rPr>
          <w:rFonts w:ascii="Times New Roman" w:hAnsi="Times New Roman"/>
          <w:sz w:val="28"/>
          <w:szCs w:val="28"/>
        </w:rPr>
        <w:lastRenderedPageBreak/>
        <w:t xml:space="preserve">технологий: информационно-компьютерных, здоровьесберегающих технологий, проектных методов. </w:t>
      </w:r>
    </w:p>
    <w:p w:rsidR="0008511E" w:rsidRPr="00ED17E9" w:rsidRDefault="0008511E" w:rsidP="0008511E">
      <w:pPr>
        <w:ind w:left="-5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sz w:val="28"/>
          <w:szCs w:val="28"/>
        </w:rPr>
        <w:t xml:space="preserve">2.Разработка и реализация индивидуальных (групповых) коррекционных программ и планов для детей с тяжелыми нарушениями речи. </w:t>
      </w:r>
    </w:p>
    <w:p w:rsidR="0008511E" w:rsidRPr="00ED17E9" w:rsidRDefault="0008511E" w:rsidP="0008511E">
      <w:pPr>
        <w:ind w:left="-5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sz w:val="28"/>
          <w:szCs w:val="28"/>
        </w:rPr>
        <w:t xml:space="preserve">3.Повышать коррекционно-логопедическую компетентность педагогов в организации работы с детьми с ограниченными возможностями здоровья посредством консультирования, проведения мастер-классов, практикумов, организации совместной проектной деятельности. </w:t>
      </w:r>
    </w:p>
    <w:p w:rsidR="0008511E" w:rsidRPr="00ED17E9" w:rsidRDefault="0008511E" w:rsidP="0008511E">
      <w:pPr>
        <w:ind w:left="-5"/>
        <w:rPr>
          <w:rFonts w:ascii="Times New Roman" w:hAnsi="Times New Roman"/>
          <w:sz w:val="28"/>
          <w:szCs w:val="28"/>
        </w:rPr>
      </w:pPr>
      <w:r w:rsidRPr="00ED17E9">
        <w:rPr>
          <w:rFonts w:ascii="Times New Roman" w:hAnsi="Times New Roman"/>
          <w:sz w:val="28"/>
          <w:szCs w:val="28"/>
        </w:rPr>
        <w:t xml:space="preserve">4.Организовать работу по взаимодействию с родителями с целью повышения мотивационно-ценностной направленности родителей на коррекцию речевого дефекта ребенка посредством проведения семинаров-практикумов, консультирования, просмотра занятий, родительских собраний, праздников, проектной деятельности.  </w:t>
      </w:r>
    </w:p>
    <w:p w:rsidR="00F12C76" w:rsidRPr="00ED17E9" w:rsidRDefault="00F12C76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08511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702CEF" w:rsidRPr="00ED17E9" w:rsidRDefault="00702CEF" w:rsidP="00702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/>
          <w:sz w:val="28"/>
          <w:szCs w:val="28"/>
        </w:rPr>
      </w:pPr>
    </w:p>
    <w:p w:rsidR="00D025DF" w:rsidRPr="00ED17E9" w:rsidRDefault="00D025DF" w:rsidP="00702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/>
          <w:sz w:val="28"/>
          <w:szCs w:val="28"/>
        </w:rPr>
      </w:pPr>
    </w:p>
    <w:p w:rsidR="00D025DF" w:rsidRDefault="00D025DF" w:rsidP="00702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/>
          <w:sz w:val="28"/>
          <w:szCs w:val="28"/>
        </w:rPr>
      </w:pPr>
    </w:p>
    <w:p w:rsidR="00FE6366" w:rsidRDefault="00FE6366" w:rsidP="00702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/>
          <w:sz w:val="28"/>
          <w:szCs w:val="28"/>
        </w:rPr>
      </w:pPr>
    </w:p>
    <w:p w:rsidR="00FE6366" w:rsidRDefault="00FE6366" w:rsidP="00702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/>
          <w:sz w:val="28"/>
          <w:szCs w:val="28"/>
        </w:rPr>
      </w:pPr>
    </w:p>
    <w:p w:rsidR="00ED17E9" w:rsidRPr="00ED17E9" w:rsidRDefault="00ED17E9" w:rsidP="00702CE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rFonts w:ascii="Times New Roman" w:eastAsia="Calibri" w:hAnsi="Times New Roman"/>
          <w:sz w:val="28"/>
          <w:szCs w:val="28"/>
        </w:rPr>
      </w:pPr>
    </w:p>
    <w:p w:rsidR="00702CEF" w:rsidRPr="00ED17E9" w:rsidRDefault="00702CEF" w:rsidP="00702CEF">
      <w:pPr>
        <w:widowControl w:val="0"/>
        <w:suppressAutoHyphens/>
        <w:contextualSpacing/>
        <w:rPr>
          <w:rFonts w:ascii="Times New Roman" w:hAnsi="Times New Roman"/>
          <w:kern w:val="2"/>
          <w:sz w:val="28"/>
          <w:szCs w:val="28"/>
          <w:lang w:eastAsia="hi-IN" w:bidi="hi-IN"/>
        </w:rPr>
      </w:pPr>
    </w:p>
    <w:tbl>
      <w:tblPr>
        <w:tblStyle w:val="a7"/>
        <w:tblpPr w:leftFromText="180" w:rightFromText="180" w:vertAnchor="text" w:tblpX="-572" w:tblpY="1"/>
        <w:tblOverlap w:val="never"/>
        <w:tblW w:w="12381" w:type="dxa"/>
        <w:tblLook w:val="04A0"/>
      </w:tblPr>
      <w:tblGrid>
        <w:gridCol w:w="619"/>
        <w:gridCol w:w="2936"/>
        <w:gridCol w:w="5796"/>
        <w:gridCol w:w="1843"/>
        <w:gridCol w:w="947"/>
        <w:gridCol w:w="240"/>
      </w:tblGrid>
      <w:tr w:rsidR="0065789B" w:rsidRPr="00ED17E9" w:rsidTr="00ED17E9">
        <w:trPr>
          <w:gridAfter w:val="2"/>
          <w:wAfter w:w="1187" w:type="dxa"/>
        </w:trPr>
        <w:tc>
          <w:tcPr>
            <w:tcW w:w="619" w:type="dxa"/>
            <w:vAlign w:val="center"/>
          </w:tcPr>
          <w:p w:rsidR="00702CEF" w:rsidRPr="00ED17E9" w:rsidRDefault="00702CEF" w:rsidP="00ED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</w:t>
            </w:r>
          </w:p>
          <w:p w:rsidR="00702CEF" w:rsidRPr="00ED17E9" w:rsidRDefault="00702CEF" w:rsidP="00ED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ED17E9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D17E9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936" w:type="dxa"/>
            <w:vAlign w:val="center"/>
          </w:tcPr>
          <w:p w:rsidR="00702CEF" w:rsidRPr="00ED17E9" w:rsidRDefault="00702CEF" w:rsidP="00ED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5796" w:type="dxa"/>
            <w:vAlign w:val="center"/>
          </w:tcPr>
          <w:p w:rsidR="00702CEF" w:rsidRPr="00ED17E9" w:rsidRDefault="00702CEF" w:rsidP="00ED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vAlign w:val="center"/>
          </w:tcPr>
          <w:p w:rsidR="00702CEF" w:rsidRPr="00ED17E9" w:rsidRDefault="00702CEF" w:rsidP="00ED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7815C4" w:rsidRPr="00ED17E9" w:rsidTr="00ED17E9">
        <w:trPr>
          <w:gridAfter w:val="2"/>
          <w:wAfter w:w="1187" w:type="dxa"/>
        </w:trPr>
        <w:tc>
          <w:tcPr>
            <w:tcW w:w="619" w:type="dxa"/>
            <w:vMerge w:val="restart"/>
          </w:tcPr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1.</w:t>
            </w:r>
          </w:p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 w:val="restart"/>
          </w:tcPr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.</w:t>
            </w:r>
          </w:p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3DF" w:rsidRPr="00ED17E9" w:rsidRDefault="00A043DF" w:rsidP="00ED17E9">
            <w:pPr>
              <w:spacing w:after="0" w:line="23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t>Диагностика индивидуально</w:t>
            </w:r>
          </w:p>
          <w:p w:rsidR="00A043DF" w:rsidRPr="00ED17E9" w:rsidRDefault="00A043DF" w:rsidP="00ED17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t>го развития ребенка</w:t>
            </w:r>
          </w:p>
          <w:p w:rsidR="00A043DF" w:rsidRPr="00ED17E9" w:rsidRDefault="00A043DF" w:rsidP="00ED17E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96" w:type="dxa"/>
          </w:tcPr>
          <w:p w:rsidR="00A043DF" w:rsidRPr="00ED17E9" w:rsidRDefault="00A043DF" w:rsidP="00ED17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Диагностика индивидуального развития речи детей с целью установления структуры, степени выраженности речевого нарушения, составления адаптированной образовательной программы.</w:t>
            </w:r>
          </w:p>
        </w:tc>
        <w:tc>
          <w:tcPr>
            <w:tcW w:w="1843" w:type="dxa"/>
          </w:tcPr>
          <w:p w:rsidR="00A043DF" w:rsidRPr="00ED17E9" w:rsidRDefault="008F10E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ED17E9" w:rsidRPr="00ED17E9" w:rsidTr="00ED17E9">
        <w:trPr>
          <w:gridAfter w:val="2"/>
          <w:wAfter w:w="1187" w:type="dxa"/>
          <w:trHeight w:val="2206"/>
        </w:trPr>
        <w:tc>
          <w:tcPr>
            <w:tcW w:w="619" w:type="dxa"/>
            <w:vMerge/>
          </w:tcPr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043DF" w:rsidRPr="00ED17E9" w:rsidRDefault="00A043DF" w:rsidP="00ED17E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Диагностика индивидуального развития речи детей с целью установления структуры, степени выраженности речевого нарушения, составления адаптированной образовательной программы.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 течение года</w:t>
            </w:r>
          </w:p>
          <w:p w:rsidR="008F10EF" w:rsidRPr="00ED17E9" w:rsidRDefault="008F10EF" w:rsidP="00ED17E9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:rsidR="008F10EF" w:rsidRPr="00ED17E9" w:rsidRDefault="008F10EF" w:rsidP="00ED17E9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ED17E9" w:rsidRPr="00ED17E9" w:rsidTr="00ED17E9">
        <w:trPr>
          <w:gridAfter w:val="2"/>
          <w:wAfter w:w="1187" w:type="dxa"/>
          <w:trHeight w:val="401"/>
        </w:trPr>
        <w:tc>
          <w:tcPr>
            <w:tcW w:w="619" w:type="dxa"/>
            <w:vMerge/>
          </w:tcPr>
          <w:p w:rsidR="008F10EF" w:rsidRPr="00ED17E9" w:rsidRDefault="008F10E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8F10EF" w:rsidRPr="00ED17E9" w:rsidRDefault="008F10E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0EF" w:rsidRPr="00ED17E9" w:rsidRDefault="008F10EF" w:rsidP="00ED17E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Оформление речевых карт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F10EF" w:rsidRPr="00ED17E9" w:rsidRDefault="008F10EF" w:rsidP="00ED17E9">
            <w:pP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Сентябрь</w:t>
            </w:r>
          </w:p>
        </w:tc>
      </w:tr>
      <w:tr w:rsidR="00ED17E9" w:rsidRPr="00ED17E9" w:rsidTr="00ED17E9">
        <w:trPr>
          <w:gridAfter w:val="2"/>
          <w:wAfter w:w="1187" w:type="dxa"/>
        </w:trPr>
        <w:tc>
          <w:tcPr>
            <w:tcW w:w="619" w:type="dxa"/>
            <w:vMerge/>
          </w:tcPr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DF" w:rsidRPr="00ED17E9" w:rsidRDefault="00A043DF" w:rsidP="00ED17E9">
            <w:pPr>
              <w:spacing w:after="47" w:line="238" w:lineRule="auto"/>
              <w:ind w:right="9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Планирование коррекционной работы с детьми на учебный год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</w:t>
            </w:r>
          </w:p>
          <w:p w:rsidR="00A043DF" w:rsidRPr="00ED17E9" w:rsidRDefault="00A043DF" w:rsidP="00ED17E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воспитанников с тяжелыми нарушениями речи </w:t>
            </w:r>
          </w:p>
        </w:tc>
        <w:tc>
          <w:tcPr>
            <w:tcW w:w="1843" w:type="dxa"/>
          </w:tcPr>
          <w:p w:rsidR="00A043DF" w:rsidRPr="00ED17E9" w:rsidRDefault="008F10EF" w:rsidP="00ED17E9">
            <w:pP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sz w:val="28"/>
                <w:szCs w:val="28"/>
                <w:lang w:eastAsia="hi-IN" w:bidi="hi-IN"/>
              </w:rPr>
              <w:t>Сентябрь</w:t>
            </w:r>
          </w:p>
        </w:tc>
      </w:tr>
      <w:tr w:rsidR="00D025DF" w:rsidRPr="00ED17E9" w:rsidTr="00ED17E9">
        <w:trPr>
          <w:gridAfter w:val="2"/>
          <w:wAfter w:w="1187" w:type="dxa"/>
        </w:trPr>
        <w:tc>
          <w:tcPr>
            <w:tcW w:w="619" w:type="dxa"/>
            <w:vMerge/>
          </w:tcPr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DF" w:rsidRPr="00ED17E9" w:rsidRDefault="00A043DF" w:rsidP="00ED17E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Промежуточная диагностика индивидуального развития речи детей с целью определения динамики индивидуального развития речи детей и внесение изменений в индивидуальные планы (низкий уровень) </w:t>
            </w:r>
          </w:p>
        </w:tc>
        <w:tc>
          <w:tcPr>
            <w:tcW w:w="1843" w:type="dxa"/>
          </w:tcPr>
          <w:p w:rsidR="00A043DF" w:rsidRPr="00ED17E9" w:rsidRDefault="008F10EF" w:rsidP="00ED17E9">
            <w:pPr>
              <w:spacing w:after="120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D025DF" w:rsidRPr="00ED17E9" w:rsidTr="00ED17E9">
        <w:trPr>
          <w:gridAfter w:val="2"/>
          <w:wAfter w:w="1187" w:type="dxa"/>
          <w:trHeight w:val="2120"/>
        </w:trPr>
        <w:tc>
          <w:tcPr>
            <w:tcW w:w="619" w:type="dxa"/>
            <w:vMerge/>
          </w:tcPr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3DF" w:rsidRPr="00ED17E9" w:rsidRDefault="00A043DF" w:rsidP="00ED17E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Итоговая диагностика индивидуального развития речи детей с целью определения динамики индивидуального развития речи детей и сформированности предпосылок учебной деятельности. </w:t>
            </w:r>
          </w:p>
        </w:tc>
        <w:tc>
          <w:tcPr>
            <w:tcW w:w="1843" w:type="dxa"/>
          </w:tcPr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043DF" w:rsidRPr="00ED17E9" w:rsidRDefault="008F10EF" w:rsidP="00ED17E9">
            <w:pPr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A043DF" w:rsidRPr="00ED17E9" w:rsidRDefault="00A043DF" w:rsidP="00ED17E9">
            <w:pP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7815C4" w:rsidRPr="00ED17E9" w:rsidTr="00ED17E9">
        <w:trPr>
          <w:gridAfter w:val="2"/>
          <w:wAfter w:w="1187" w:type="dxa"/>
        </w:trPr>
        <w:tc>
          <w:tcPr>
            <w:tcW w:w="619" w:type="dxa"/>
            <w:vMerge/>
          </w:tcPr>
          <w:p w:rsidR="00A043DF" w:rsidRPr="00ED17E9" w:rsidRDefault="00A043DF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043DF" w:rsidRPr="00ED17E9" w:rsidRDefault="00A043DF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A043DF" w:rsidRPr="00ED17E9" w:rsidRDefault="00A043DF" w:rsidP="00ED17E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4.Подготовка документов на заседания ППК </w:t>
            </w:r>
          </w:p>
        </w:tc>
        <w:tc>
          <w:tcPr>
            <w:tcW w:w="1843" w:type="dxa"/>
          </w:tcPr>
          <w:p w:rsidR="008F10EF" w:rsidRPr="00ED17E9" w:rsidRDefault="00A043DF" w:rsidP="00ED17E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По плану работы</w:t>
            </w:r>
            <w:r w:rsidR="008F10EF"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ППК</w:t>
            </w:r>
          </w:p>
        </w:tc>
      </w:tr>
      <w:tr w:rsidR="000A15F1" w:rsidRPr="00ED17E9" w:rsidTr="00ED17E9">
        <w:trPr>
          <w:trHeight w:val="699"/>
        </w:trPr>
        <w:tc>
          <w:tcPr>
            <w:tcW w:w="619" w:type="dxa"/>
            <w:vMerge w:val="restart"/>
          </w:tcPr>
          <w:p w:rsidR="00A21A4C" w:rsidRDefault="00A21A4C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2.</w:t>
            </w: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ED17E9" w:rsidRP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2936" w:type="dxa"/>
            <w:vMerge w:val="restart"/>
          </w:tcPr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</w:p>
          <w:p w:rsidR="00A21A4C" w:rsidRPr="00ED17E9" w:rsidRDefault="00A21A4C" w:rsidP="00ED17E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t xml:space="preserve">Коррекционно-развивающая работа </w:t>
            </w: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1A4C" w:rsidRPr="00ED17E9" w:rsidRDefault="00A21A4C" w:rsidP="00ED17E9">
            <w:pPr>
              <w:spacing w:after="0" w:line="27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Осуществление процесса коррекционной работы с детьми группы</w:t>
            </w:r>
            <w:r w:rsidR="000120C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комбинированной направленности:</w:t>
            </w:r>
          </w:p>
          <w:p w:rsidR="00A21A4C" w:rsidRPr="00ED17E9" w:rsidRDefault="00A21A4C" w:rsidP="000120C6">
            <w:pPr>
              <w:spacing w:after="47" w:line="238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proofErr w:type="gramStart"/>
            <w:r w:rsidRPr="00ED17E9">
              <w:rPr>
                <w:rFonts w:ascii="Times New Roman" w:hAnsi="Times New Roman"/>
                <w:sz w:val="28"/>
                <w:szCs w:val="28"/>
              </w:rPr>
              <w:t>подгрупповой</w:t>
            </w:r>
            <w:proofErr w:type="gramEnd"/>
          </w:p>
          <w:p w:rsidR="00A21A4C" w:rsidRPr="00ED17E9" w:rsidRDefault="000120C6" w:rsidP="000120C6">
            <w:pPr>
              <w:spacing w:after="47" w:line="23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="00A21A4C" w:rsidRPr="00ED17E9">
              <w:rPr>
                <w:rFonts w:ascii="Times New Roman" w:hAnsi="Times New Roman"/>
                <w:sz w:val="28"/>
                <w:szCs w:val="28"/>
              </w:rPr>
              <w:t>огопедической</w:t>
            </w:r>
            <w:r w:rsidR="00E27AFD"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1A4C" w:rsidRPr="00ED17E9">
              <w:rPr>
                <w:rFonts w:ascii="Times New Roman" w:hAnsi="Times New Roman"/>
                <w:sz w:val="28"/>
                <w:szCs w:val="28"/>
              </w:rPr>
              <w:t>непосредственно образовательной деятельности по формированию</w:t>
            </w:r>
          </w:p>
          <w:p w:rsidR="00A21A4C" w:rsidRPr="00ED17E9" w:rsidRDefault="00A21A4C" w:rsidP="00ED17E9">
            <w:pPr>
              <w:spacing w:after="0" w:line="265" w:lineRule="auto"/>
              <w:ind w:right="112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правильного звукопроизношения и обучению грамоте детей, по формированию лексико-грамматических средств языка и развитию самостоятельной развернутой фразовой речи с детьми, имеющими ОНР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A21A4C" w:rsidRPr="00ED17E9" w:rsidRDefault="00A21A4C" w:rsidP="00ED17E9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A21A4C" w:rsidRPr="00ED17E9" w:rsidRDefault="00A21A4C" w:rsidP="00ED17E9">
            <w:pPr>
              <w:spacing w:after="16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– май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25DF" w:rsidRPr="00ED17E9" w:rsidTr="00ED17E9">
        <w:trPr>
          <w:gridAfter w:val="1"/>
          <w:wAfter w:w="240" w:type="dxa"/>
          <w:trHeight w:val="1114"/>
        </w:trPr>
        <w:tc>
          <w:tcPr>
            <w:tcW w:w="619" w:type="dxa"/>
            <w:vMerge/>
          </w:tcPr>
          <w:p w:rsidR="00A21A4C" w:rsidRPr="00ED17E9" w:rsidRDefault="00A21A4C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21A4C" w:rsidRPr="00ED17E9" w:rsidRDefault="00A21A4C" w:rsidP="00ED17E9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ab/>
              <w:t xml:space="preserve">индивидуальной логопедической непосредственно образовательной деятельности.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auto"/>
            </w:tcBorders>
          </w:tcPr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A15F1" w:rsidRPr="00ED17E9" w:rsidTr="00ED17E9">
        <w:trPr>
          <w:trHeight w:val="2245"/>
        </w:trPr>
        <w:tc>
          <w:tcPr>
            <w:tcW w:w="619" w:type="dxa"/>
            <w:vMerge/>
          </w:tcPr>
          <w:p w:rsidR="00A21A4C" w:rsidRPr="00ED17E9" w:rsidRDefault="00A21A4C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C" w:rsidRPr="00ED17E9" w:rsidRDefault="00A21A4C" w:rsidP="00ED17E9">
            <w:pPr>
              <w:spacing w:after="12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Разработка и реализация индивидуальных планов </w:t>
            </w:r>
            <w:proofErr w:type="spellStart"/>
            <w:r w:rsidRPr="00ED17E9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ED17E9">
              <w:rPr>
                <w:rFonts w:ascii="Times New Roman" w:hAnsi="Times New Roman"/>
                <w:sz w:val="28"/>
                <w:szCs w:val="28"/>
              </w:rPr>
              <w:t xml:space="preserve"> – развивающего обучения с учетом особенностей психофизического развития ребенка, его индивидуальных возможностей, обеспечивающего коррекцию нарушений развития и социальную адаптацию воспитанников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21A4C" w:rsidRPr="00ED17E9" w:rsidRDefault="00A21A4C" w:rsidP="00ED17E9">
            <w:pPr>
              <w:tabs>
                <w:tab w:val="right" w:pos="1452"/>
              </w:tabs>
              <w:spacing w:after="26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ab/>
              <w:t xml:space="preserve">течение  </w:t>
            </w:r>
          </w:p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уч. года </w:t>
            </w:r>
          </w:p>
        </w:tc>
        <w:tc>
          <w:tcPr>
            <w:tcW w:w="1187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1A4C" w:rsidRPr="00ED17E9" w:rsidRDefault="00A21A4C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46" w:rsidRPr="00ED17E9" w:rsidTr="00ED17E9">
        <w:trPr>
          <w:gridAfter w:val="2"/>
          <w:wAfter w:w="1187" w:type="dxa"/>
          <w:trHeight w:val="850"/>
        </w:trPr>
        <w:tc>
          <w:tcPr>
            <w:tcW w:w="619" w:type="dxa"/>
            <w:vMerge/>
          </w:tcPr>
          <w:p w:rsidR="00A21A4C" w:rsidRPr="00ED17E9" w:rsidRDefault="00A21A4C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D" w:rsidRPr="00ED17E9" w:rsidRDefault="00A21A4C" w:rsidP="00ED17E9">
            <w:pPr>
              <w:tabs>
                <w:tab w:val="num" w:pos="273"/>
              </w:tabs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Динамическое наблюдение в процессе коррекционной работы. Внесение изменений в индивидуальные планы </w:t>
            </w:r>
            <w:proofErr w:type="spellStart"/>
            <w:r w:rsidRPr="00ED17E9">
              <w:rPr>
                <w:rFonts w:ascii="Times New Roman" w:hAnsi="Times New Roman"/>
                <w:sz w:val="28"/>
                <w:szCs w:val="28"/>
              </w:rPr>
              <w:t>коррекционно</w:t>
            </w:r>
            <w:proofErr w:type="spellEnd"/>
            <w:r w:rsidRPr="00ED17E9">
              <w:rPr>
                <w:rFonts w:ascii="Times New Roman" w:hAnsi="Times New Roman"/>
                <w:sz w:val="28"/>
                <w:szCs w:val="28"/>
              </w:rPr>
              <w:t xml:space="preserve">–развивающего </w:t>
            </w:r>
            <w:proofErr w:type="gramStart"/>
            <w:r w:rsidRPr="00ED17E9">
              <w:rPr>
                <w:rFonts w:ascii="Times New Roman" w:hAnsi="Times New Roman"/>
                <w:sz w:val="28"/>
                <w:szCs w:val="28"/>
              </w:rPr>
              <w:t xml:space="preserve">обучения </w:t>
            </w:r>
            <w:r w:rsidR="00E27AFD" w:rsidRPr="00ED17E9">
              <w:rPr>
                <w:rFonts w:ascii="Times New Roman" w:hAnsi="Times New Roman"/>
                <w:sz w:val="28"/>
                <w:szCs w:val="28"/>
              </w:rPr>
              <w:t>по результату</w:t>
            </w:r>
            <w:proofErr w:type="gramEnd"/>
            <w:r w:rsidRPr="00ED17E9">
              <w:rPr>
                <w:rFonts w:ascii="Times New Roman" w:hAnsi="Times New Roman"/>
                <w:sz w:val="28"/>
                <w:szCs w:val="28"/>
              </w:rPr>
              <w:t xml:space="preserve"> промежуточной диагностики,</w:t>
            </w:r>
            <w:r w:rsidR="00E27AFD"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отражение результатов в протоколах обследования.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4C" w:rsidRPr="00ED17E9" w:rsidRDefault="00A21A4C" w:rsidP="00ED17E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  <w:p w:rsidR="00E27AFD" w:rsidRPr="00ED17E9" w:rsidRDefault="00E27AFD" w:rsidP="00ED17E9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444D46" w:rsidRPr="00ED17E9" w:rsidTr="00ED17E9">
        <w:trPr>
          <w:gridAfter w:val="2"/>
          <w:wAfter w:w="1187" w:type="dxa"/>
          <w:trHeight w:val="587"/>
        </w:trPr>
        <w:tc>
          <w:tcPr>
            <w:tcW w:w="619" w:type="dxa"/>
            <w:vMerge/>
          </w:tcPr>
          <w:p w:rsidR="00A21A4C" w:rsidRPr="00ED17E9" w:rsidRDefault="00A21A4C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21A4C" w:rsidRPr="00ED17E9" w:rsidRDefault="00A21A4C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1A4C" w:rsidRPr="00ED17E9" w:rsidRDefault="00A21A4C" w:rsidP="00ED17E9">
            <w:pPr>
              <w:pStyle w:val="c2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ED17E9">
              <w:rPr>
                <w:sz w:val="28"/>
                <w:szCs w:val="28"/>
              </w:rPr>
              <w:t>Индивидуальная</w:t>
            </w:r>
            <w:proofErr w:type="gramEnd"/>
            <w:r w:rsidR="000120C6">
              <w:rPr>
                <w:sz w:val="28"/>
                <w:szCs w:val="28"/>
              </w:rPr>
              <w:t xml:space="preserve"> и подгрупповая О</w:t>
            </w:r>
            <w:r w:rsidRPr="00ED17E9">
              <w:rPr>
                <w:sz w:val="28"/>
                <w:szCs w:val="28"/>
              </w:rPr>
              <w:t>ОД по коррекции нарушений устной речи детей</w:t>
            </w:r>
            <w:r w:rsidR="00E27AFD" w:rsidRPr="00ED17E9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21A4C" w:rsidRPr="00ED17E9" w:rsidRDefault="00A21A4C" w:rsidP="00ED17E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В течение уч. года </w:t>
            </w:r>
          </w:p>
        </w:tc>
      </w:tr>
      <w:tr w:rsidR="00444D46" w:rsidRPr="00ED17E9" w:rsidTr="00ED17E9">
        <w:trPr>
          <w:trHeight w:val="5053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 w:val="restart"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pStyle w:val="a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Взаимодействие </w:t>
            </w:r>
          </w:p>
          <w:p w:rsidR="00AF7620" w:rsidRPr="00ED17E9" w:rsidRDefault="00AF7620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 родителями.</w:t>
            </w: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AF7620" w:rsidRPr="00ED17E9" w:rsidRDefault="009B4562" w:rsidP="00ED17E9">
            <w:pPr>
              <w:spacing w:after="12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Сре</w:t>
            </w:r>
            <w:r w:rsidR="00C242DF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дние группы комбинированной</w:t>
            </w:r>
            <w:r w:rsidR="00AF7620" w:rsidRPr="00ED17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направленности</w:t>
            </w:r>
          </w:p>
          <w:p w:rsidR="00AF7620" w:rsidRPr="00ED17E9" w:rsidRDefault="000120C6" w:rsidP="00CC6312">
            <w:pPr>
              <w:tabs>
                <w:tab w:val="num" w:pos="27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«Росинка</w:t>
            </w:r>
            <w:r w:rsidR="009B45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», «</w:t>
            </w:r>
            <w:proofErr w:type="spellStart"/>
            <w:r w:rsidR="009B4562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Чебурашка</w:t>
            </w:r>
            <w:proofErr w:type="spellEnd"/>
            <w:r w:rsidR="00AF7620" w:rsidRPr="00ED17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»</w:t>
            </w:r>
          </w:p>
          <w:p w:rsidR="00AF7620" w:rsidRPr="00CC6312" w:rsidRDefault="00AF7620" w:rsidP="00ED17E9">
            <w:pPr>
              <w:spacing w:after="0" w:line="278" w:lineRule="auto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№1. </w:t>
            </w:r>
            <w:r w:rsidR="00CC6312">
              <w:rPr>
                <w:i/>
                <w:iCs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C6312" w:rsidRPr="00CC6312">
              <w:rPr>
                <w:rFonts w:ascii="Times New Roman" w:hAnsi="Times New Roman"/>
                <w:iCs/>
                <w:sz w:val="28"/>
                <w:szCs w:val="28"/>
                <w:bdr w:val="none" w:sz="0" w:space="0" w:color="auto" w:frame="1"/>
              </w:rPr>
              <w:t>«Добро пожаловать в логопедическую группу!»</w:t>
            </w:r>
          </w:p>
          <w:p w:rsidR="00AF7620" w:rsidRPr="00ED17E9" w:rsidRDefault="00AF7620" w:rsidP="00ED17E9">
            <w:pPr>
              <w:spacing w:after="0" w:line="278" w:lineRule="auto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F7620" w:rsidRPr="00CC6312" w:rsidRDefault="00AF7620" w:rsidP="00CC6312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outlineLvl w:val="0"/>
              <w:rPr>
                <w:b w:val="0"/>
                <w:color w:val="333333"/>
                <w:sz w:val="28"/>
                <w:szCs w:val="28"/>
              </w:rPr>
            </w:pPr>
            <w:r w:rsidRPr="00ED17E9">
              <w:rPr>
                <w:sz w:val="28"/>
                <w:szCs w:val="28"/>
              </w:rPr>
              <w:t>№2. Тема</w:t>
            </w:r>
            <w:r w:rsidRPr="00CC6312">
              <w:rPr>
                <w:sz w:val="28"/>
                <w:szCs w:val="28"/>
              </w:rPr>
              <w:t xml:space="preserve">: </w:t>
            </w:r>
            <w:r w:rsidR="00CC6312" w:rsidRPr="00CC6312">
              <w:rPr>
                <w:b w:val="0"/>
                <w:bCs/>
                <w:color w:val="333333"/>
                <w:sz w:val="28"/>
                <w:szCs w:val="28"/>
              </w:rPr>
              <w:t xml:space="preserve"> «Особенности зв</w:t>
            </w:r>
            <w:r w:rsidR="00CC6312">
              <w:rPr>
                <w:b w:val="0"/>
                <w:bCs/>
                <w:color w:val="333333"/>
                <w:sz w:val="28"/>
                <w:szCs w:val="28"/>
              </w:rPr>
              <w:t>укопроизношения у детей 4–5 лет</w:t>
            </w:r>
          </w:p>
          <w:p w:rsidR="00AF7620" w:rsidRPr="00ED17E9" w:rsidRDefault="00AF7620" w:rsidP="00ED17E9">
            <w:pPr>
              <w:tabs>
                <w:tab w:val="num" w:pos="273"/>
              </w:tabs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№3. Тема: Итоги коррекционно-развивающей работ</w:t>
            </w:r>
            <w:r w:rsidR="009B4562">
              <w:rPr>
                <w:rFonts w:ascii="Times New Roman" w:hAnsi="Times New Roman"/>
                <w:sz w:val="28"/>
                <w:szCs w:val="28"/>
              </w:rPr>
              <w:t>ы за год обучения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Декабрь</w:t>
            </w: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Май</w:t>
            </w: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vMerge w:val="restart"/>
            <w:tcBorders>
              <w:top w:val="nil"/>
            </w:tcBorders>
          </w:tcPr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46" w:rsidRPr="00ED17E9" w:rsidTr="00ED17E9">
        <w:trPr>
          <w:trHeight w:val="2118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Мастер-класс на тему:</w:t>
            </w:r>
          </w:p>
          <w:p w:rsidR="00AF7620" w:rsidRPr="00C30620" w:rsidRDefault="00C30620" w:rsidP="00ED17E9">
            <w:pPr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30620">
              <w:rPr>
                <w:rFonts w:ascii="Times New Roman" w:hAnsi="Times New Roman"/>
                <w:color w:val="auto"/>
                <w:sz w:val="28"/>
                <w:szCs w:val="28"/>
              </w:rPr>
              <w:t>-«Логопедические игры с мамой</w:t>
            </w:r>
            <w:r w:rsidR="00AF7620" w:rsidRPr="00C30620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AF7620" w:rsidRPr="00ED17E9" w:rsidRDefault="00AF7620" w:rsidP="00C30620">
            <w:pPr>
              <w:pStyle w:val="Default"/>
              <w:rPr>
                <w:sz w:val="28"/>
                <w:szCs w:val="28"/>
              </w:rPr>
            </w:pPr>
            <w:r w:rsidRPr="00C30620">
              <w:rPr>
                <w:color w:val="auto"/>
                <w:sz w:val="28"/>
                <w:szCs w:val="28"/>
              </w:rPr>
              <w:t>-</w:t>
            </w:r>
            <w:r w:rsidR="00C30620" w:rsidRPr="00C30620">
              <w:rPr>
                <w:color w:val="auto"/>
                <w:sz w:val="28"/>
                <w:szCs w:val="28"/>
              </w:rPr>
              <w:t>«Артикуляционная гимнастика дома»</w:t>
            </w:r>
            <w:r w:rsidRPr="00ED17E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Ноябрь</w:t>
            </w: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Январ</w:t>
            </w:r>
            <w:r w:rsidR="007815C4"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ь</w:t>
            </w:r>
          </w:p>
        </w:tc>
        <w:tc>
          <w:tcPr>
            <w:tcW w:w="1187" w:type="dxa"/>
            <w:gridSpan w:val="2"/>
            <w:vMerge/>
          </w:tcPr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4D46" w:rsidRPr="00ED17E9" w:rsidTr="00ED17E9">
        <w:trPr>
          <w:trHeight w:val="702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Оформление папок передвижек со специальной информацией</w:t>
            </w:r>
          </w:p>
          <w:p w:rsidR="00AF7620" w:rsidRPr="00ED17E9" w:rsidRDefault="00AF7620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для родителей.</w:t>
            </w:r>
          </w:p>
          <w:p w:rsidR="00AF7620" w:rsidRPr="00ED17E9" w:rsidRDefault="00AF7620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694D33">
              <w:rPr>
                <w:rFonts w:ascii="Times New Roman" w:hAnsi="Times New Roman"/>
                <w:sz w:val="28"/>
                <w:szCs w:val="28"/>
              </w:rPr>
              <w:t>«Играем пальчиками, развиваем речь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F7620" w:rsidRPr="00ED17E9" w:rsidRDefault="00694D33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«Необходимость развития речевого дыхания</w:t>
            </w:r>
            <w:r w:rsidR="00AF7620" w:rsidRPr="00ED17E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EB6AE4" w:rsidRPr="00A25F59" w:rsidRDefault="00EB6AE4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3</w:t>
            </w:r>
            <w:r w:rsidR="00AF7620" w:rsidRPr="00ED1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25F59">
              <w:rPr>
                <w:rFonts w:ascii="Arial" w:hAnsi="Arial" w:cs="Arial"/>
                <w:sz w:val="20"/>
                <w:shd w:val="clear" w:color="auto" w:fill="FFFFFF"/>
              </w:rPr>
              <w:t xml:space="preserve"> </w:t>
            </w:r>
            <w:r w:rsidR="00A25F59" w:rsidRPr="00A25F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«Современной маме. Развивающие речевые игры на кухне</w:t>
            </w:r>
            <w:r w:rsidR="00AF7620" w:rsidRPr="00A25F5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25F59" w:rsidRPr="00A25F59" w:rsidRDefault="00EB6AE4" w:rsidP="00ED17E9">
            <w:pPr>
              <w:pStyle w:val="a8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  <w:r w:rsidR="00A25F5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</w:t>
            </w:r>
            <w:r w:rsidR="00A25F59">
              <w:rPr>
                <w:rFonts w:ascii="Arial" w:hAnsi="Arial" w:cs="Arial"/>
                <w:sz w:val="20"/>
                <w:shd w:val="clear" w:color="auto" w:fill="FFFFFF"/>
              </w:rPr>
              <w:t xml:space="preserve">  </w:t>
            </w:r>
            <w:r w:rsidR="00A25F59" w:rsidRPr="00A25F59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«Детские ошибки. Не обращать внимания или поправлять?»</w:t>
            </w:r>
          </w:p>
          <w:p w:rsidR="00EB6AE4" w:rsidRPr="00ED17E9" w:rsidRDefault="00EB6AE4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5</w:t>
            </w:r>
            <w:r w:rsidRPr="00500943">
              <w:rPr>
                <w:rFonts w:ascii="Times New Roman" w:hAnsi="Times New Roman"/>
                <w:sz w:val="28"/>
                <w:szCs w:val="28"/>
              </w:rPr>
              <w:t>.«</w:t>
            </w:r>
            <w:r w:rsidR="00500943" w:rsidRPr="00500943">
              <w:rPr>
                <w:rFonts w:ascii="Times New Roman" w:hAnsi="Times New Roman"/>
                <w:color w:val="0F0F0F"/>
                <w:sz w:val="28"/>
                <w:szCs w:val="28"/>
                <w:shd w:val="clear" w:color="auto" w:fill="FFFFFF"/>
              </w:rPr>
              <w:t>7 развивающих игр с пуговицами</w:t>
            </w:r>
            <w:r w:rsidRPr="00500943">
              <w:rPr>
                <w:rFonts w:ascii="Times New Roman" w:hAnsi="Times New Roman"/>
                <w:sz w:val="28"/>
                <w:szCs w:val="28"/>
              </w:rPr>
              <w:t>»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F5B69" w:rsidRPr="00ED17E9" w:rsidRDefault="00EB6AE4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6.</w:t>
            </w:r>
            <w:r w:rsidR="001F5B69" w:rsidRPr="00ED17E9">
              <w:rPr>
                <w:rFonts w:ascii="Times New Roman" w:hAnsi="Times New Roman"/>
                <w:sz w:val="28"/>
                <w:szCs w:val="28"/>
              </w:rPr>
              <w:t xml:space="preserve">Памятка для родителей </w:t>
            </w:r>
            <w:r w:rsidR="00207A17">
              <w:rPr>
                <w:rFonts w:ascii="Times New Roman" w:hAnsi="Times New Roman"/>
                <w:sz w:val="28"/>
                <w:szCs w:val="28"/>
              </w:rPr>
              <w:t>«Гимнастика и массаж губ»</w:t>
            </w:r>
          </w:p>
          <w:p w:rsidR="00500943" w:rsidRDefault="007815C4" w:rsidP="00ED17E9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7</w:t>
            </w:r>
            <w:r w:rsidR="00500943">
              <w:rPr>
                <w:rFonts w:ascii="Times New Roman" w:hAnsi="Times New Roman"/>
                <w:sz w:val="28"/>
                <w:szCs w:val="28"/>
              </w:rPr>
              <w:t>.</w:t>
            </w:r>
            <w:r w:rsidR="00500943">
              <w:rPr>
                <w:color w:val="0F0F0F"/>
                <w:sz w:val="36"/>
                <w:szCs w:val="36"/>
                <w:shd w:val="clear" w:color="auto" w:fill="FFFFFF"/>
              </w:rPr>
              <w:t xml:space="preserve"> «</w:t>
            </w:r>
            <w:r w:rsidR="00500943" w:rsidRPr="00500943">
              <w:rPr>
                <w:rFonts w:ascii="Times New Roman" w:hAnsi="Times New Roman"/>
                <w:color w:val="0F0F0F"/>
                <w:sz w:val="28"/>
                <w:szCs w:val="28"/>
                <w:shd w:val="clear" w:color="auto" w:fill="FFFFFF"/>
              </w:rPr>
              <w:t>Чем полезна лепка для ребёнка</w:t>
            </w:r>
            <w:r w:rsidR="00500943">
              <w:rPr>
                <w:rFonts w:ascii="Times New Roman" w:hAnsi="Times New Roman"/>
                <w:color w:val="0F0F0F"/>
                <w:sz w:val="28"/>
                <w:szCs w:val="28"/>
                <w:shd w:val="clear" w:color="auto" w:fill="FFFFFF"/>
              </w:rPr>
              <w:t>»</w:t>
            </w:r>
            <w:r w:rsidR="00500943" w:rsidRPr="00500943">
              <w:rPr>
                <w:rFonts w:ascii="Times New Roman" w:hAnsi="Times New Roman"/>
                <w:color w:val="0F0F0F"/>
                <w:sz w:val="28"/>
                <w:szCs w:val="28"/>
                <w:shd w:val="clear" w:color="auto" w:fill="FFFFFF"/>
              </w:rPr>
              <w:t>.</w:t>
            </w:r>
          </w:p>
          <w:p w:rsidR="001F5B69" w:rsidRPr="00ED17E9" w:rsidRDefault="002873FD" w:rsidP="00ED17E9">
            <w:pPr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8.«Рекомендации для родителей на летний период»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Ноябрь</w:t>
            </w: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Декабрь</w:t>
            </w: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Январь</w:t>
            </w: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Февраль</w:t>
            </w: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Март</w:t>
            </w: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Апрель</w:t>
            </w:r>
          </w:p>
          <w:p w:rsidR="007815C4" w:rsidRPr="00ED17E9" w:rsidRDefault="007815C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Май</w:t>
            </w:r>
          </w:p>
        </w:tc>
        <w:tc>
          <w:tcPr>
            <w:tcW w:w="1187" w:type="dxa"/>
            <w:gridSpan w:val="2"/>
            <w:vMerge/>
            <w:tcBorders>
              <w:bottom w:val="single" w:sz="4" w:space="0" w:color="auto"/>
            </w:tcBorders>
          </w:tcPr>
          <w:p w:rsidR="00AF7620" w:rsidRPr="00ED17E9" w:rsidRDefault="00AF7620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15C4" w:rsidRPr="00ED17E9" w:rsidTr="00ED17E9">
        <w:trPr>
          <w:gridAfter w:val="2"/>
          <w:wAfter w:w="1187" w:type="dxa"/>
          <w:trHeight w:val="321"/>
        </w:trPr>
        <w:tc>
          <w:tcPr>
            <w:tcW w:w="619" w:type="dxa"/>
            <w:vMerge/>
          </w:tcPr>
          <w:p w:rsidR="007815C4" w:rsidRPr="00ED17E9" w:rsidRDefault="007815C4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7815C4" w:rsidRPr="00ED17E9" w:rsidRDefault="007815C4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  <w:gridSpan w:val="2"/>
          </w:tcPr>
          <w:p w:rsidR="007815C4" w:rsidRPr="00ED17E9" w:rsidRDefault="007815C4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b/>
                <w:bCs/>
                <w:i/>
                <w:iCs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Индивидуальные беседы по взаимодействию и запросу родителей.</w:t>
            </w:r>
          </w:p>
        </w:tc>
      </w:tr>
      <w:tr w:rsidR="00A3294A" w:rsidRPr="00ED17E9" w:rsidTr="00ED17E9">
        <w:trPr>
          <w:gridAfter w:val="2"/>
          <w:wAfter w:w="1187" w:type="dxa"/>
          <w:trHeight w:val="270"/>
        </w:trPr>
        <w:tc>
          <w:tcPr>
            <w:tcW w:w="619" w:type="dxa"/>
            <w:vMerge/>
          </w:tcPr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3294A" w:rsidRPr="00ED17E9" w:rsidRDefault="00A3294A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39" w:type="dxa"/>
            <w:gridSpan w:val="2"/>
          </w:tcPr>
          <w:p w:rsidR="00A3294A" w:rsidRPr="00ED17E9" w:rsidRDefault="000120C6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2 младшие группы комбинированной</w:t>
            </w:r>
            <w:r w:rsidR="00A3294A" w:rsidRPr="00ED1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 направленности</w:t>
            </w:r>
          </w:p>
          <w:p w:rsidR="00A3294A" w:rsidRPr="00ED17E9" w:rsidRDefault="000120C6" w:rsidP="00ED17E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«Колокольчик</w:t>
            </w:r>
            <w:r w:rsidR="00A3294A" w:rsidRPr="00ED1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, «Василек»</w:t>
            </w:r>
            <w:r w:rsidR="00A3294A" w:rsidRPr="00ED17E9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444D46" w:rsidRPr="00ED17E9" w:rsidTr="00ED17E9">
        <w:trPr>
          <w:gridAfter w:val="2"/>
          <w:wAfter w:w="1187" w:type="dxa"/>
          <w:trHeight w:val="273"/>
        </w:trPr>
        <w:tc>
          <w:tcPr>
            <w:tcW w:w="619" w:type="dxa"/>
            <w:vMerge/>
          </w:tcPr>
          <w:p w:rsidR="00EB6AE4" w:rsidRPr="00ED17E9" w:rsidRDefault="00EB6AE4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EB6AE4" w:rsidRPr="00ED17E9" w:rsidRDefault="00EB6AE4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EB6AE4" w:rsidRPr="00ED17E9" w:rsidRDefault="00EB6AE4" w:rsidP="00ED17E9">
            <w:pPr>
              <w:tabs>
                <w:tab w:val="num" w:pos="273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>Тема собраний в группе:</w:t>
            </w:r>
          </w:p>
          <w:p w:rsidR="00A3294A" w:rsidRPr="00D841D4" w:rsidRDefault="00EB6AE4" w:rsidP="00ED17E9">
            <w:pPr>
              <w:pStyle w:val="a8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Cs/>
                <w:sz w:val="28"/>
                <w:szCs w:val="28"/>
              </w:rPr>
              <w:t xml:space="preserve">1.Тема: </w:t>
            </w:r>
            <w:r w:rsidRPr="00D841D4">
              <w:rPr>
                <w:rFonts w:ascii="Times New Roman" w:hAnsi="Times New Roman"/>
                <w:sz w:val="28"/>
                <w:szCs w:val="28"/>
              </w:rPr>
              <w:t>«</w:t>
            </w:r>
            <w:r w:rsidR="00D841D4" w:rsidRPr="00D841D4">
              <w:rPr>
                <w:rFonts w:ascii="Times New Roman" w:hAnsi="Times New Roman"/>
                <w:bCs/>
                <w:sz w:val="28"/>
                <w:szCs w:val="28"/>
              </w:rPr>
              <w:t xml:space="preserve"> Особенности речевого развития детей 3 - 4 лет»</w:t>
            </w:r>
          </w:p>
          <w:p w:rsidR="00EB6AE4" w:rsidRPr="00135B0C" w:rsidRDefault="00EB6AE4" w:rsidP="00ED17E9">
            <w:pPr>
              <w:pStyle w:val="a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2.Тема: </w:t>
            </w:r>
            <w:r w:rsidR="000120C6">
              <w:rPr>
                <w:rFonts w:ascii="Times New Roman" w:hAnsi="Times New Roman"/>
                <w:color w:val="auto"/>
                <w:sz w:val="28"/>
                <w:szCs w:val="28"/>
              </w:rPr>
              <w:t>«Развитие речи младших</w:t>
            </w:r>
            <w:r w:rsidR="00135B0C" w:rsidRPr="00135B0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дошкольников</w:t>
            </w:r>
            <w:r w:rsidR="0027326F" w:rsidRPr="00135B0C">
              <w:rPr>
                <w:rFonts w:ascii="Times New Roman" w:hAnsi="Times New Roman"/>
                <w:color w:val="auto"/>
                <w:sz w:val="28"/>
                <w:szCs w:val="28"/>
              </w:rPr>
              <w:t>»</w:t>
            </w:r>
          </w:p>
          <w:p w:rsidR="00A3294A" w:rsidRPr="00ED17E9" w:rsidRDefault="00A3294A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B6AE4" w:rsidRPr="00ED17E9" w:rsidRDefault="00EB6AE4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3.Тема:</w:t>
            </w:r>
            <w:r w:rsidR="00A3294A"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326F" w:rsidRPr="00ED17E9">
              <w:rPr>
                <w:rFonts w:ascii="Times New Roman" w:hAnsi="Times New Roman"/>
                <w:sz w:val="28"/>
                <w:szCs w:val="28"/>
              </w:rPr>
              <w:t>«по результатам диагностики, успехи детей.</w:t>
            </w:r>
          </w:p>
        </w:tc>
        <w:tc>
          <w:tcPr>
            <w:tcW w:w="1843" w:type="dxa"/>
          </w:tcPr>
          <w:p w:rsidR="00A3294A" w:rsidRPr="00ED17E9" w:rsidRDefault="00A3294A" w:rsidP="00ED17E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  <w:p w:rsidR="00EB6AE4" w:rsidRPr="00ED17E9" w:rsidRDefault="00E40400" w:rsidP="00ED17E9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  <w:p w:rsidR="00EB6AE4" w:rsidRPr="00ED17E9" w:rsidRDefault="00EB6AE4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  <w:lang w:bidi="hi-IN"/>
              </w:rPr>
            </w:pP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sz w:val="28"/>
                <w:szCs w:val="28"/>
                <w:lang w:bidi="hi-IN"/>
              </w:rPr>
              <w:t>Май</w:t>
            </w:r>
          </w:p>
        </w:tc>
      </w:tr>
      <w:tr w:rsidR="00444D46" w:rsidRPr="00ED17E9" w:rsidTr="00ED17E9">
        <w:trPr>
          <w:gridAfter w:val="2"/>
          <w:wAfter w:w="1187" w:type="dxa"/>
          <w:trHeight w:val="2118"/>
        </w:trPr>
        <w:tc>
          <w:tcPr>
            <w:tcW w:w="619" w:type="dxa"/>
            <w:vMerge/>
          </w:tcPr>
          <w:p w:rsidR="00EB6AE4" w:rsidRPr="00ED17E9" w:rsidRDefault="00EB6AE4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EB6AE4" w:rsidRPr="00ED17E9" w:rsidRDefault="00EB6AE4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bottom w:val="nil"/>
            </w:tcBorders>
          </w:tcPr>
          <w:p w:rsidR="00EB6AE4" w:rsidRPr="00ED17E9" w:rsidRDefault="00EB6AE4" w:rsidP="00ED17E9">
            <w:pPr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Мастер-класс</w:t>
            </w:r>
          </w:p>
          <w:p w:rsidR="00EB6AE4" w:rsidRPr="00646583" w:rsidRDefault="00EB6AE4" w:rsidP="00ED17E9">
            <w:pPr>
              <w:pStyle w:val="Default"/>
              <w:rPr>
                <w:color w:val="auto"/>
                <w:sz w:val="28"/>
                <w:szCs w:val="28"/>
              </w:rPr>
            </w:pPr>
            <w:r w:rsidRPr="00646583">
              <w:rPr>
                <w:color w:val="auto"/>
                <w:sz w:val="28"/>
                <w:szCs w:val="28"/>
              </w:rPr>
              <w:t xml:space="preserve">«Как правильно организовать занятия дома» </w:t>
            </w:r>
          </w:p>
          <w:p w:rsidR="00EB6AE4" w:rsidRPr="00646583" w:rsidRDefault="00812514" w:rsidP="00ED17E9">
            <w:pPr>
              <w:pStyle w:val="Default"/>
              <w:rPr>
                <w:color w:val="auto"/>
                <w:sz w:val="28"/>
                <w:szCs w:val="28"/>
              </w:rPr>
            </w:pPr>
            <w:r w:rsidRPr="00646583">
              <w:rPr>
                <w:color w:val="auto"/>
                <w:sz w:val="28"/>
                <w:szCs w:val="28"/>
              </w:rPr>
              <w:t>- «</w:t>
            </w:r>
            <w:r w:rsidRPr="00646583">
              <w:rPr>
                <w:rFonts w:eastAsia="Times New Roman"/>
                <w:color w:val="auto"/>
              </w:rPr>
              <w:t xml:space="preserve"> </w:t>
            </w:r>
            <w:r w:rsidRPr="00646583">
              <w:rPr>
                <w:rFonts w:eastAsia="Times New Roman"/>
                <w:color w:val="auto"/>
                <w:sz w:val="28"/>
                <w:szCs w:val="28"/>
              </w:rPr>
              <w:t>Использование</w:t>
            </w:r>
            <w:r w:rsidRPr="00646583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  <w:r w:rsidRPr="00646583">
              <w:rPr>
                <w:rFonts w:eastAsia="Times New Roman"/>
                <w:color w:val="auto"/>
                <w:sz w:val="28"/>
                <w:szCs w:val="28"/>
              </w:rPr>
              <w:t>мнемотехники для развития речи детей с нарушениями речи</w:t>
            </w:r>
            <w:r w:rsidR="00EB6AE4" w:rsidRPr="00646583">
              <w:rPr>
                <w:color w:val="auto"/>
                <w:sz w:val="28"/>
                <w:szCs w:val="28"/>
              </w:rPr>
              <w:t xml:space="preserve">» </w:t>
            </w:r>
          </w:p>
          <w:p w:rsidR="00EB6AE4" w:rsidRPr="00646583" w:rsidRDefault="00646583" w:rsidP="009E49A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c26"/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- </w:t>
            </w:r>
            <w:r w:rsidRPr="00646583">
              <w:rPr>
                <w:rStyle w:val="c26"/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«</w:t>
            </w:r>
            <w:r w:rsidRPr="00646583">
              <w:rPr>
                <w:rStyle w:val="c16"/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Активизация  сл</w:t>
            </w:r>
            <w:r w:rsidR="00AA6A04">
              <w:rPr>
                <w:rStyle w:val="c16"/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оварного запаса у детей младшего</w:t>
            </w:r>
            <w:r w:rsidRPr="00646583">
              <w:rPr>
                <w:rStyle w:val="c16"/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 xml:space="preserve"> дошкольного возраста с применением дидактического метода </w:t>
            </w:r>
            <w:proofErr w:type="spellStart"/>
            <w:r w:rsidRPr="00646583">
              <w:rPr>
                <w:rStyle w:val="c16"/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синквейн</w:t>
            </w:r>
            <w:proofErr w:type="spellEnd"/>
            <w:r w:rsidRPr="00646583">
              <w:rPr>
                <w:rStyle w:val="c28"/>
                <w:rFonts w:ascii="Times New Roman" w:hAnsi="Times New Roman"/>
                <w:bCs/>
                <w:iCs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  <w:p w:rsidR="00B3273B" w:rsidRPr="00ED17E9" w:rsidRDefault="00B3273B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Январь</w:t>
            </w:r>
          </w:p>
        </w:tc>
      </w:tr>
      <w:tr w:rsidR="00D025DF" w:rsidRPr="00ED17E9" w:rsidTr="00ED17E9">
        <w:trPr>
          <w:gridAfter w:val="2"/>
          <w:wAfter w:w="1187" w:type="dxa"/>
          <w:trHeight w:val="6236"/>
        </w:trPr>
        <w:tc>
          <w:tcPr>
            <w:tcW w:w="619" w:type="dxa"/>
            <w:vMerge/>
          </w:tcPr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</w:tcPr>
          <w:p w:rsidR="00A3294A" w:rsidRPr="00ED17E9" w:rsidRDefault="00A3294A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vMerge w:val="restart"/>
            <w:tcBorders>
              <w:top w:val="nil"/>
            </w:tcBorders>
            <w:vAlign w:val="center"/>
          </w:tcPr>
          <w:p w:rsidR="00B3273B" w:rsidRPr="00ED17E9" w:rsidRDefault="00A3294A" w:rsidP="00ED17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Оформление папок передвижек со специальной информацией для родителей.</w:t>
            </w:r>
          </w:p>
          <w:p w:rsidR="001F5B69" w:rsidRPr="00812514" w:rsidRDefault="001F5B69" w:rsidP="003D7E0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1</w:t>
            </w:r>
            <w:r w:rsidR="00812514">
              <w:rPr>
                <w:rFonts w:ascii="Times New Roman" w:hAnsi="Times New Roman"/>
                <w:sz w:val="28"/>
                <w:szCs w:val="28"/>
              </w:rPr>
              <w:t>. «</w:t>
            </w:r>
            <w:proofErr w:type="gramStart"/>
            <w:r w:rsidR="00812514">
              <w:rPr>
                <w:rFonts w:ascii="Times New Roman" w:hAnsi="Times New Roman"/>
                <w:sz w:val="28"/>
                <w:szCs w:val="28"/>
              </w:rPr>
              <w:t>Дыхательная</w:t>
            </w:r>
            <w:proofErr w:type="gramEnd"/>
            <w:r w:rsidR="008125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2514">
              <w:rPr>
                <w:rFonts w:ascii="Times New Roman" w:hAnsi="Times New Roman"/>
                <w:sz w:val="28"/>
                <w:szCs w:val="28"/>
              </w:rPr>
              <w:t>гимнастиа</w:t>
            </w:r>
            <w:proofErr w:type="spellEnd"/>
            <w:r w:rsidR="00812514">
              <w:rPr>
                <w:rFonts w:ascii="Times New Roman" w:hAnsi="Times New Roman"/>
                <w:sz w:val="28"/>
                <w:szCs w:val="28"/>
              </w:rPr>
              <w:t xml:space="preserve"> и правила ее выполнения</w:t>
            </w:r>
            <w:r w:rsidR="0065789B" w:rsidRPr="00ED17E9">
              <w:rPr>
                <w:rFonts w:ascii="Times New Roman" w:hAnsi="Times New Roman"/>
                <w:sz w:val="28"/>
                <w:szCs w:val="28"/>
              </w:rPr>
              <w:t>»</w:t>
            </w:r>
            <w:r w:rsidR="00812514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</w:t>
            </w:r>
            <w:r w:rsidRPr="00ED17E9">
              <w:rPr>
                <w:sz w:val="28"/>
                <w:szCs w:val="28"/>
              </w:rPr>
              <w:t>2</w:t>
            </w:r>
            <w:r w:rsidRPr="00812514">
              <w:rPr>
                <w:sz w:val="28"/>
                <w:szCs w:val="28"/>
              </w:rPr>
              <w:t>.«</w:t>
            </w:r>
            <w:r w:rsidR="00812514" w:rsidRPr="00812514">
              <w:rPr>
                <w:sz w:val="28"/>
                <w:szCs w:val="28"/>
              </w:rPr>
              <w:t xml:space="preserve"> </w:t>
            </w:r>
            <w:r w:rsidR="00EC168C">
              <w:rPr>
                <w:rFonts w:ascii="Times New Roman" w:hAnsi="Times New Roman"/>
                <w:sz w:val="28"/>
                <w:szCs w:val="28"/>
              </w:rPr>
              <w:t>Как заниматься с непоседой</w:t>
            </w:r>
            <w:r w:rsidRPr="00812514">
              <w:rPr>
                <w:sz w:val="28"/>
                <w:szCs w:val="28"/>
              </w:rPr>
              <w:t xml:space="preserve">» </w:t>
            </w:r>
          </w:p>
          <w:p w:rsidR="001F5B69" w:rsidRPr="00ED17E9" w:rsidRDefault="001F5B69" w:rsidP="00ED17E9">
            <w:pPr>
              <w:pStyle w:val="Default"/>
              <w:rPr>
                <w:sz w:val="28"/>
                <w:szCs w:val="28"/>
              </w:rPr>
            </w:pPr>
            <w:r w:rsidRPr="00ED17E9">
              <w:rPr>
                <w:sz w:val="28"/>
                <w:szCs w:val="28"/>
              </w:rPr>
              <w:t xml:space="preserve">3.«Зачем нужны домашние логопедические задания?» </w:t>
            </w:r>
          </w:p>
          <w:p w:rsidR="0065789B" w:rsidRPr="003D7E00" w:rsidRDefault="001F5B69" w:rsidP="003D7E00">
            <w:pPr>
              <w:spacing w:after="0" w:line="27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sz w:val="28"/>
                <w:szCs w:val="28"/>
              </w:rPr>
              <w:t>4.</w:t>
            </w:r>
            <w:r w:rsidR="009677FE">
              <w:rPr>
                <w:sz w:val="28"/>
                <w:szCs w:val="28"/>
              </w:rPr>
              <w:t xml:space="preserve"> </w:t>
            </w:r>
            <w:r w:rsidR="003D7E00">
              <w:rPr>
                <w:sz w:val="28"/>
                <w:szCs w:val="28"/>
              </w:rPr>
              <w:t>«</w:t>
            </w:r>
            <w:r w:rsidR="003D7E00" w:rsidRPr="003D7E00">
              <w:rPr>
                <w:rFonts w:ascii="Times New Roman" w:hAnsi="Times New Roman"/>
                <w:sz w:val="28"/>
                <w:szCs w:val="28"/>
              </w:rPr>
              <w:t>Как воспитать у ребенка навыки правильного звукопроизношения</w:t>
            </w:r>
            <w:r w:rsidR="003D7E00">
              <w:rPr>
                <w:rFonts w:ascii="Times New Roman" w:hAnsi="Times New Roman"/>
                <w:sz w:val="28"/>
                <w:szCs w:val="28"/>
              </w:rPr>
              <w:t>»</w:t>
            </w:r>
            <w:r w:rsidR="003D7E00" w:rsidRPr="003D7E0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677FE" w:rsidRPr="00135B0C" w:rsidRDefault="007815C4" w:rsidP="00ED17E9">
            <w:pPr>
              <w:pStyle w:val="a8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646583" w:rsidRPr="0082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5B0C">
              <w:rPr>
                <w:b/>
                <w:bCs/>
                <w:color w:val="FF0000"/>
                <w:sz w:val="40"/>
                <w:szCs w:val="40"/>
                <w:shd w:val="clear" w:color="auto" w:fill="FFFFFF"/>
              </w:rPr>
              <w:t xml:space="preserve"> </w:t>
            </w:r>
            <w:r w:rsidR="00135B0C" w:rsidRPr="00135B0C">
              <w:rPr>
                <w:rFonts w:ascii="Times New Roman" w:hAnsi="Times New Roman"/>
                <w:bCs/>
                <w:color w:val="auto"/>
                <w:sz w:val="28"/>
                <w:szCs w:val="28"/>
                <w:shd w:val="clear" w:color="auto" w:fill="FFFFFF"/>
              </w:rPr>
              <w:t>«Речь родителей – образец для ребёнка»</w:t>
            </w:r>
          </w:p>
          <w:p w:rsidR="007815C4" w:rsidRPr="00ED17E9" w:rsidRDefault="0065789B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6. «</w:t>
            </w:r>
            <w:r w:rsidR="00761B3D" w:rsidRPr="00ED17E9">
              <w:rPr>
                <w:rFonts w:ascii="Times New Roman" w:hAnsi="Times New Roman"/>
                <w:sz w:val="28"/>
                <w:szCs w:val="28"/>
              </w:rPr>
              <w:t>Артикуляционная гимнастика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815C4" w:rsidRPr="00135B0C" w:rsidRDefault="0065789B" w:rsidP="003D7E00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D17E9">
              <w:rPr>
                <w:sz w:val="28"/>
                <w:szCs w:val="28"/>
              </w:rPr>
              <w:t>7</w:t>
            </w:r>
            <w:r w:rsidR="007815C4" w:rsidRPr="00ED17E9">
              <w:rPr>
                <w:sz w:val="28"/>
                <w:szCs w:val="28"/>
              </w:rPr>
              <w:t>.</w:t>
            </w:r>
            <w:r w:rsidR="00E65099" w:rsidRPr="00ED17E9">
              <w:rPr>
                <w:rStyle w:val="a3"/>
                <w:sz w:val="28"/>
                <w:szCs w:val="28"/>
              </w:rPr>
              <w:t xml:space="preserve"> </w:t>
            </w:r>
            <w:r w:rsidR="00135B0C">
              <w:rPr>
                <w:rStyle w:val="10"/>
                <w:sz w:val="36"/>
                <w:szCs w:val="36"/>
                <w:shd w:val="clear" w:color="auto" w:fill="FFFFFF"/>
              </w:rPr>
              <w:t xml:space="preserve"> </w:t>
            </w:r>
            <w:r w:rsidR="00135B0C" w:rsidRPr="00135B0C">
              <w:rPr>
                <w:rStyle w:val="c2"/>
                <w:sz w:val="28"/>
                <w:szCs w:val="28"/>
                <w:shd w:val="clear" w:color="auto" w:fill="FFFFFF"/>
              </w:rPr>
              <w:t>«</w:t>
            </w:r>
            <w:r w:rsidR="00E51C09" w:rsidRPr="00E51C09">
              <w:rPr>
                <w:color w:val="0F0F0F"/>
                <w:sz w:val="28"/>
                <w:szCs w:val="28"/>
                <w:shd w:val="clear" w:color="auto" w:fill="FFFFFF"/>
              </w:rPr>
              <w:t>Чем полезна лепка для ребёнка</w:t>
            </w:r>
            <w:proofErr w:type="gramStart"/>
            <w:r w:rsidR="00E51C09" w:rsidRPr="00E51C09">
              <w:rPr>
                <w:color w:val="0F0F0F"/>
                <w:sz w:val="28"/>
                <w:szCs w:val="28"/>
                <w:shd w:val="clear" w:color="auto" w:fill="FFFFFF"/>
              </w:rPr>
              <w:t>.</w:t>
            </w:r>
            <w:r w:rsidR="00135B0C" w:rsidRPr="00E51C09">
              <w:rPr>
                <w:rStyle w:val="c2"/>
                <w:bCs/>
                <w:sz w:val="28"/>
                <w:szCs w:val="28"/>
                <w:shd w:val="clear" w:color="auto" w:fill="FFFFFF"/>
              </w:rPr>
              <w:t>»</w:t>
            </w:r>
            <w:proofErr w:type="gramEnd"/>
          </w:p>
          <w:p w:rsidR="00A3294A" w:rsidRPr="00ED17E9" w:rsidRDefault="0065789B" w:rsidP="003D7E00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8.«</w:t>
            </w:r>
            <w:r w:rsidR="002873FD" w:rsidRPr="00ED17E9">
              <w:rPr>
                <w:rFonts w:ascii="Times New Roman" w:hAnsi="Times New Roman"/>
                <w:sz w:val="28"/>
                <w:szCs w:val="28"/>
              </w:rPr>
              <w:t>Рекомендации на летний период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3273B" w:rsidRPr="00ED17E9" w:rsidRDefault="00B3273B" w:rsidP="003D7E00">
            <w:pPr>
              <w:tabs>
                <w:tab w:val="num" w:pos="273"/>
              </w:tabs>
              <w:spacing w:after="0"/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</w:pPr>
          </w:p>
          <w:p w:rsidR="00B37D45" w:rsidRPr="009677FE" w:rsidRDefault="00784CDB" w:rsidP="009677FE">
            <w:pPr>
              <w:tabs>
                <w:tab w:val="num" w:pos="273"/>
              </w:tabs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Индивидуальные беседы по взаимодействию и запросу родителей.</w:t>
            </w:r>
          </w:p>
        </w:tc>
        <w:tc>
          <w:tcPr>
            <w:tcW w:w="1843" w:type="dxa"/>
            <w:vMerge w:val="restart"/>
          </w:tcPr>
          <w:p w:rsidR="001F5B69" w:rsidRPr="00ED17E9" w:rsidRDefault="001F5B6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1F5B69" w:rsidRPr="00ED17E9" w:rsidRDefault="001F5B6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812514" w:rsidRDefault="00812514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Октябрь</w:t>
            </w:r>
          </w:p>
          <w:p w:rsidR="00812514" w:rsidRDefault="00812514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3294A" w:rsidRPr="00ED17E9" w:rsidRDefault="00A3294A" w:rsidP="00ED17E9">
            <w:pPr>
              <w:spacing w:after="160" w:line="259" w:lineRule="auto"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Ноябрь</w:t>
            </w: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Декабрь</w:t>
            </w:r>
          </w:p>
          <w:p w:rsidR="007815C4" w:rsidRPr="00ED17E9" w:rsidRDefault="007815C4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Январь</w:t>
            </w:r>
          </w:p>
          <w:p w:rsidR="003D7E00" w:rsidRDefault="003D7E00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B3273B" w:rsidRPr="00ED17E9" w:rsidRDefault="0065789B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Февраль</w:t>
            </w:r>
          </w:p>
          <w:p w:rsidR="00B3273B" w:rsidRPr="00ED17E9" w:rsidRDefault="0065789B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Март</w:t>
            </w:r>
          </w:p>
          <w:p w:rsidR="0065789B" w:rsidRPr="00ED17E9" w:rsidRDefault="0065789B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Апрель</w:t>
            </w:r>
          </w:p>
          <w:p w:rsidR="00135B0C" w:rsidRDefault="00135B0C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65789B" w:rsidRPr="00ED17E9" w:rsidRDefault="0065789B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Май</w:t>
            </w:r>
          </w:p>
          <w:p w:rsidR="0065789B" w:rsidRPr="00ED17E9" w:rsidRDefault="0065789B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  <w:p w:rsidR="0065789B" w:rsidRPr="00ED17E9" w:rsidRDefault="00784CDB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В течени</w:t>
            </w:r>
            <w:proofErr w:type="gramStart"/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и</w:t>
            </w:r>
            <w:proofErr w:type="gramEnd"/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года</w:t>
            </w:r>
          </w:p>
        </w:tc>
      </w:tr>
      <w:tr w:rsidR="000A15F1" w:rsidRPr="00ED17E9" w:rsidTr="00ED17E9">
        <w:trPr>
          <w:trHeight w:val="619"/>
        </w:trPr>
        <w:tc>
          <w:tcPr>
            <w:tcW w:w="619" w:type="dxa"/>
            <w:vMerge/>
            <w:tcBorders>
              <w:bottom w:val="single" w:sz="4" w:space="0" w:color="auto"/>
            </w:tcBorders>
          </w:tcPr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vMerge/>
            <w:tcBorders>
              <w:bottom w:val="single" w:sz="4" w:space="0" w:color="auto"/>
            </w:tcBorders>
          </w:tcPr>
          <w:p w:rsidR="00A3294A" w:rsidRPr="00ED17E9" w:rsidRDefault="00A3294A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vMerge/>
            <w:tcBorders>
              <w:bottom w:val="single" w:sz="4" w:space="0" w:color="auto"/>
            </w:tcBorders>
          </w:tcPr>
          <w:p w:rsidR="00A3294A" w:rsidRPr="00ED17E9" w:rsidRDefault="00A3294A" w:rsidP="00ED17E9">
            <w:pPr>
              <w:spacing w:before="120"/>
              <w:rPr>
                <w:rFonts w:ascii="Times New Roman" w:hAnsi="Times New Roman"/>
                <w:i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3294A" w:rsidRPr="00ED17E9" w:rsidRDefault="00A3294A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nil"/>
              <w:bottom w:val="nil"/>
            </w:tcBorders>
          </w:tcPr>
          <w:p w:rsidR="00A3294A" w:rsidRPr="00ED17E9" w:rsidRDefault="00A3294A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E9" w:rsidRPr="00ED17E9" w:rsidTr="000E17BC">
        <w:trPr>
          <w:trHeight w:val="4668"/>
        </w:trPr>
        <w:tc>
          <w:tcPr>
            <w:tcW w:w="619" w:type="dxa"/>
            <w:vMerge w:val="restart"/>
            <w:tcBorders>
              <w:top w:val="single" w:sz="4" w:space="0" w:color="auto"/>
            </w:tcBorders>
          </w:tcPr>
          <w:p w:rsidR="00ED17E9" w:rsidRP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lastRenderedPageBreak/>
              <w:t>4.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ED17E9" w:rsidRPr="00ED17E9" w:rsidRDefault="00ED17E9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ED17E9" w:rsidRPr="00ED17E9" w:rsidRDefault="00ED17E9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>с педагогами ДОО</w:t>
            </w:r>
          </w:p>
          <w:p w:rsidR="00ED17E9" w:rsidRPr="00ED17E9" w:rsidRDefault="00ED17E9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D17E9" w:rsidRPr="00ED17E9" w:rsidRDefault="00ED17E9" w:rsidP="00ED17E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top w:val="single" w:sz="4" w:space="0" w:color="auto"/>
            </w:tcBorders>
          </w:tcPr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Выступление на методическом часе</w:t>
            </w:r>
          </w:p>
          <w:p w:rsidR="00035141" w:rsidRPr="00035141" w:rsidRDefault="00ED17E9" w:rsidP="00ED17E9">
            <w:pPr>
              <w:pStyle w:val="a8"/>
              <w:rPr>
                <w:rFonts w:ascii="Times New Roman" w:hAnsi="Times New Roman"/>
                <w:i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iCs/>
                <w:sz w:val="28"/>
                <w:szCs w:val="28"/>
              </w:rPr>
              <w:t>1.</w:t>
            </w:r>
            <w:r w:rsidR="00035141" w:rsidRPr="0082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141" w:rsidRPr="00035141">
              <w:rPr>
                <w:rFonts w:ascii="Times New Roman" w:hAnsi="Times New Roman"/>
                <w:sz w:val="28"/>
                <w:szCs w:val="28"/>
              </w:rPr>
              <w:t>Как относиться к речевым ошибкам детей.</w:t>
            </w:r>
          </w:p>
          <w:p w:rsidR="00ED17E9" w:rsidRPr="00035141" w:rsidRDefault="00035141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7E9" w:rsidRPr="00ED17E9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82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5141">
              <w:rPr>
                <w:rFonts w:ascii="Times New Roman" w:hAnsi="Times New Roman"/>
                <w:sz w:val="28"/>
                <w:szCs w:val="28"/>
              </w:rPr>
              <w:t>Сторителлинг</w:t>
            </w:r>
            <w:proofErr w:type="spellEnd"/>
            <w:r w:rsidRPr="00035141">
              <w:rPr>
                <w:rFonts w:ascii="Times New Roman" w:hAnsi="Times New Roman"/>
                <w:sz w:val="28"/>
                <w:szCs w:val="28"/>
              </w:rPr>
              <w:t>, как средство развития речи детей.</w:t>
            </w:r>
          </w:p>
          <w:p w:rsidR="000C4EE4" w:rsidRPr="000C4EE4" w:rsidRDefault="00ED17E9" w:rsidP="000C4EE4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035141" w:rsidRPr="008207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5141" w:rsidRPr="00035141"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 w:rsidR="00035141" w:rsidRPr="00035141">
              <w:rPr>
                <w:rFonts w:ascii="Times New Roman" w:hAnsi="Times New Roman"/>
                <w:sz w:val="28"/>
                <w:szCs w:val="28"/>
              </w:rPr>
              <w:t>графомоторных</w:t>
            </w:r>
            <w:proofErr w:type="spellEnd"/>
            <w:r w:rsidR="00035141" w:rsidRPr="00035141">
              <w:rPr>
                <w:rFonts w:ascii="Times New Roman" w:hAnsi="Times New Roman"/>
                <w:sz w:val="28"/>
                <w:szCs w:val="28"/>
              </w:rPr>
              <w:t xml:space="preserve"> навыков у детей старшего дошкольного возраста.</w:t>
            </w:r>
            <w:r w:rsidR="000C4EE4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4</w:t>
            </w:r>
            <w:r w:rsidRPr="000C4EE4">
              <w:rPr>
                <w:rFonts w:ascii="Times New Roman" w:hAnsi="Times New Roman"/>
                <w:sz w:val="28"/>
                <w:szCs w:val="28"/>
              </w:rPr>
              <w:t>.</w:t>
            </w:r>
            <w:r w:rsidR="000C4EE4" w:rsidRPr="000C4EE4">
              <w:rPr>
                <w:rStyle w:val="c2"/>
                <w:sz w:val="28"/>
                <w:szCs w:val="28"/>
              </w:rPr>
              <w:t xml:space="preserve"> </w:t>
            </w:r>
            <w:r w:rsidR="000C4EE4" w:rsidRPr="000C4EE4">
              <w:rPr>
                <w:rFonts w:ascii="Times New Roman" w:hAnsi="Times New Roman"/>
                <w:sz w:val="28"/>
                <w:szCs w:val="28"/>
              </w:rPr>
              <w:t>Приемы формирования грамматически правильной речи у детей дошкольного возраста</w:t>
            </w:r>
          </w:p>
          <w:p w:rsidR="000C4EE4" w:rsidRDefault="000C4EE4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D17E9" w:rsidRDefault="000C4EE4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17E9" w:rsidRPr="00ED17E9">
              <w:rPr>
                <w:rFonts w:ascii="Times New Roman" w:hAnsi="Times New Roman"/>
                <w:sz w:val="28"/>
                <w:szCs w:val="28"/>
              </w:rPr>
              <w:t>Мастер-класс</w:t>
            </w:r>
          </w:p>
          <w:p w:rsidR="000C4EE4" w:rsidRPr="00ED17E9" w:rsidRDefault="000C4EE4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035141" w:rsidRDefault="00035141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0351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0351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Логосказки</w:t>
            </w:r>
            <w:proofErr w:type="spellEnd"/>
            <w:r w:rsidRPr="00035141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в коррекционной работе с детьми»</w:t>
            </w:r>
          </w:p>
          <w:p w:rsidR="00ED17E9" w:rsidRPr="000E17BC" w:rsidRDefault="00ED17E9" w:rsidP="000E17BC"/>
        </w:tc>
        <w:tc>
          <w:tcPr>
            <w:tcW w:w="1843" w:type="dxa"/>
            <w:tcBorders>
              <w:top w:val="single" w:sz="4" w:space="0" w:color="auto"/>
            </w:tcBorders>
          </w:tcPr>
          <w:p w:rsidR="00ED17E9" w:rsidRPr="00ED17E9" w:rsidRDefault="00ED17E9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2"/>
            <w:tcBorders>
              <w:top w:val="nil"/>
            </w:tcBorders>
          </w:tcPr>
          <w:p w:rsidR="00ED17E9" w:rsidRPr="00ED17E9" w:rsidRDefault="00ED17E9" w:rsidP="00ED17E9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17E9" w:rsidRPr="00ED17E9" w:rsidTr="00283DE2">
        <w:trPr>
          <w:gridAfter w:val="2"/>
          <w:wAfter w:w="1187" w:type="dxa"/>
          <w:trHeight w:val="3322"/>
        </w:trPr>
        <w:tc>
          <w:tcPr>
            <w:tcW w:w="619" w:type="dxa"/>
            <w:vMerge/>
          </w:tcPr>
          <w:p w:rsidR="00ED17E9" w:rsidRP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tcBorders>
              <w:top w:val="nil"/>
            </w:tcBorders>
          </w:tcPr>
          <w:p w:rsidR="00283DE2" w:rsidRDefault="00ED17E9" w:rsidP="00ED17E9">
            <w:pPr>
              <w:ind w:right="48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sz w:val="28"/>
                <w:szCs w:val="28"/>
              </w:rPr>
              <w:t xml:space="preserve">Взаимодействие с инструктором по физической культуре </w:t>
            </w:r>
          </w:p>
          <w:p w:rsidR="00283DE2" w:rsidRPr="00283DE2" w:rsidRDefault="00283DE2" w:rsidP="00283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83DE2" w:rsidRPr="00283DE2" w:rsidRDefault="00283DE2" w:rsidP="00283D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283DE2" w:rsidRDefault="00ED17E9" w:rsidP="00283DE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</w:tcPr>
          <w:p w:rsidR="00ED17E9" w:rsidRPr="00ED17E9" w:rsidRDefault="00ED17E9" w:rsidP="00ED17E9">
            <w:pPr>
              <w:tabs>
                <w:tab w:val="num" w:pos="273"/>
              </w:tabs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Разработка АОП.</w:t>
            </w:r>
          </w:p>
          <w:p w:rsidR="00ED17E9" w:rsidRPr="00ED17E9" w:rsidRDefault="00ED17E9" w:rsidP="00ED17E9">
            <w:pPr>
              <w:tabs>
                <w:tab w:val="num" w:pos="273"/>
              </w:tabs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Консультация логопеда для инструктора ФЗК 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1. «Особенности содержания и методики проведения физкультурных занятий с</w:t>
            </w:r>
            <w:r w:rsidR="00DB1E68">
              <w:rPr>
                <w:rFonts w:ascii="Times New Roman" w:hAnsi="Times New Roman"/>
                <w:sz w:val="28"/>
                <w:szCs w:val="28"/>
              </w:rPr>
              <w:t xml:space="preserve"> дошкольниками 4 – 5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лет, имеющими нарушения речи»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2. «Движение рождает речь»</w:t>
            </w:r>
          </w:p>
          <w:p w:rsidR="00ED17E9" w:rsidRPr="00283DE2" w:rsidRDefault="00ED17E9" w:rsidP="00283DE2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3. «</w:t>
            </w:r>
            <w:proofErr w:type="gramStart"/>
            <w:r w:rsidRPr="00ED17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D17E9">
              <w:rPr>
                <w:rFonts w:ascii="Times New Roman" w:hAnsi="Times New Roman"/>
                <w:sz w:val="28"/>
                <w:szCs w:val="28"/>
              </w:rPr>
              <w:t xml:space="preserve"> правильным звукопроизношением детей»</w:t>
            </w:r>
          </w:p>
        </w:tc>
        <w:tc>
          <w:tcPr>
            <w:tcW w:w="1843" w:type="dxa"/>
          </w:tcPr>
          <w:p w:rsidR="00ED17E9" w:rsidRP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 xml:space="preserve"> Сентябрь</w:t>
            </w: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</w:p>
        </w:tc>
      </w:tr>
      <w:tr w:rsidR="00ED17E9" w:rsidRPr="00ED17E9" w:rsidTr="00ED17E9">
        <w:trPr>
          <w:gridAfter w:val="2"/>
          <w:wAfter w:w="1187" w:type="dxa"/>
          <w:trHeight w:val="699"/>
        </w:trPr>
        <w:tc>
          <w:tcPr>
            <w:tcW w:w="619" w:type="dxa"/>
            <w:vMerge/>
          </w:tcPr>
          <w:p w:rsidR="00ED17E9" w:rsidRP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ED17E9" w:rsidRPr="00ED17E9" w:rsidRDefault="00ED17E9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 музыкальным руководителем</w:t>
            </w:r>
          </w:p>
        </w:tc>
        <w:tc>
          <w:tcPr>
            <w:tcW w:w="5796" w:type="dxa"/>
            <w:tcBorders>
              <w:top w:val="single" w:sz="4" w:space="0" w:color="auto"/>
            </w:tcBorders>
          </w:tcPr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  Разработка АОП.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 xml:space="preserve">Консультация для музыкального руководителя 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1.«Речь, музыка, движение»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2. «Лого ритмика для детей с ТНР»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3. «Дыхательная гимнастика А.С. Стрельниковой»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4. «Просодическая сторона речи на музыкальных занятиях»</w:t>
            </w:r>
          </w:p>
          <w:p w:rsidR="00ED17E9" w:rsidRPr="00ED17E9" w:rsidRDefault="00ED17E9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5. «</w:t>
            </w:r>
            <w:proofErr w:type="gramStart"/>
            <w:r w:rsidRPr="00ED17E9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ED17E9">
              <w:rPr>
                <w:rFonts w:ascii="Times New Roman" w:hAnsi="Times New Roman"/>
                <w:sz w:val="28"/>
                <w:szCs w:val="28"/>
              </w:rPr>
              <w:t xml:space="preserve"> правильным звукопроизношением детей»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D17E9" w:rsidRPr="00ED17E9" w:rsidRDefault="00ED17E9" w:rsidP="00ED17E9">
            <w:pPr>
              <w:spacing w:before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Сентябрь</w:t>
            </w: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D17E9" w:rsidRPr="00ED17E9" w:rsidRDefault="00ED17E9" w:rsidP="00ED17E9">
            <w:pPr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ED17E9" w:rsidRP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444D46" w:rsidRPr="00ED17E9" w:rsidTr="00ED17E9">
        <w:trPr>
          <w:gridAfter w:val="2"/>
          <w:wAfter w:w="1187" w:type="dxa"/>
          <w:trHeight w:val="2678"/>
        </w:trPr>
        <w:tc>
          <w:tcPr>
            <w:tcW w:w="619" w:type="dxa"/>
            <w:tcBorders>
              <w:top w:val="nil"/>
            </w:tcBorders>
          </w:tcPr>
          <w:p w:rsidR="00444D46" w:rsidRPr="00ED17E9" w:rsidRDefault="00444D46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936" w:type="dxa"/>
            <w:tcBorders>
              <w:top w:val="nil"/>
              <w:bottom w:val="single" w:sz="4" w:space="0" w:color="auto"/>
            </w:tcBorders>
          </w:tcPr>
          <w:p w:rsidR="00444D46" w:rsidRPr="00ED17E9" w:rsidRDefault="00444D46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>Взаимодействие</w:t>
            </w:r>
          </w:p>
          <w:p w:rsidR="00444D46" w:rsidRPr="00ED17E9" w:rsidRDefault="00ED17E9" w:rsidP="00ED17E9">
            <w:pPr>
              <w:pStyle w:val="a8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 </w:t>
            </w:r>
            <w:r w:rsidR="00444D46"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>педагогом-психологом</w:t>
            </w:r>
          </w:p>
          <w:p w:rsidR="00444D46" w:rsidRPr="00ED17E9" w:rsidRDefault="00444D46" w:rsidP="00ED17E9">
            <w:pPr>
              <w:ind w:right="4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96" w:type="dxa"/>
            <w:tcBorders>
              <w:bottom w:val="single" w:sz="4" w:space="0" w:color="auto"/>
            </w:tcBorders>
          </w:tcPr>
          <w:p w:rsidR="00444D46" w:rsidRPr="00ED17E9" w:rsidRDefault="00444D46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1.Психолого – педагогическая и логопедическая диагностика детей с ОНР.</w:t>
            </w:r>
          </w:p>
          <w:p w:rsidR="00444D46" w:rsidRPr="00ED17E9" w:rsidRDefault="00444D46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2</w:t>
            </w:r>
            <w:r w:rsidR="00D025DF" w:rsidRPr="00ED17E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Разработка АОП.</w:t>
            </w:r>
          </w:p>
          <w:p w:rsidR="00444D46" w:rsidRPr="00ED17E9" w:rsidRDefault="00444D46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3.</w:t>
            </w:r>
            <w:r w:rsidR="00D025DF" w:rsidRPr="00ED1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D17E9">
              <w:rPr>
                <w:rFonts w:ascii="Times New Roman" w:hAnsi="Times New Roman"/>
                <w:sz w:val="28"/>
                <w:szCs w:val="28"/>
              </w:rPr>
              <w:t>Учет рекомендаций при планировании групповой подгрупповой и индивидуальной работы</w:t>
            </w:r>
            <w:r w:rsidR="00D025DF" w:rsidRPr="00ED17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025DF" w:rsidRPr="00ED17E9" w:rsidRDefault="00D025DF" w:rsidP="00ED17E9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4D46" w:rsidRPr="00ED17E9" w:rsidRDefault="00444D46" w:rsidP="00ED17E9">
            <w:pPr>
              <w:spacing w:before="12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ED17E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</w:t>
            </w:r>
            <w:r w:rsidR="00EE3357" w:rsidRPr="00ED17E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брь</w:t>
            </w:r>
          </w:p>
          <w:p w:rsidR="00444D46" w:rsidRPr="00ED17E9" w:rsidRDefault="00444D46" w:rsidP="00ED17E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4D46" w:rsidRPr="00ED17E9" w:rsidRDefault="00EE3357" w:rsidP="00ED17E9">
            <w:pPr>
              <w:spacing w:before="12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444D46" w:rsidRPr="00ED17E9" w:rsidRDefault="00444D46" w:rsidP="00ED17E9">
            <w:pPr>
              <w:rPr>
                <w:rFonts w:ascii="Times New Roman" w:hAnsi="Times New Roman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</w:tr>
      <w:tr w:rsidR="00444D46" w:rsidRPr="00ED17E9" w:rsidTr="00ED17E9">
        <w:trPr>
          <w:gridAfter w:val="2"/>
          <w:wAfter w:w="1187" w:type="dxa"/>
          <w:trHeight w:val="627"/>
        </w:trPr>
        <w:tc>
          <w:tcPr>
            <w:tcW w:w="619" w:type="dxa"/>
          </w:tcPr>
          <w:p w:rsidR="00444D46" w:rsidRPr="00ED17E9" w:rsidRDefault="00ED17E9" w:rsidP="00ED17E9">
            <w:pPr>
              <w:widowControl w:val="0"/>
              <w:suppressAutoHyphens/>
              <w:contextualSpacing/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2936" w:type="dxa"/>
            <w:tcBorders>
              <w:top w:val="single" w:sz="4" w:space="0" w:color="auto"/>
            </w:tcBorders>
          </w:tcPr>
          <w:p w:rsidR="00444D46" w:rsidRPr="00ED17E9" w:rsidRDefault="00444D46" w:rsidP="00ED17E9">
            <w:pPr>
              <w:ind w:right="48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D17E9">
              <w:rPr>
                <w:rFonts w:ascii="Times New Roman" w:hAnsi="Times New Roman"/>
                <w:b/>
                <w:bCs/>
                <w:sz w:val="28"/>
                <w:szCs w:val="28"/>
              </w:rPr>
              <w:t>Самообразование</w:t>
            </w:r>
          </w:p>
        </w:tc>
        <w:tc>
          <w:tcPr>
            <w:tcW w:w="5796" w:type="dxa"/>
            <w:tcBorders>
              <w:top w:val="single" w:sz="4" w:space="0" w:color="auto"/>
            </w:tcBorders>
          </w:tcPr>
          <w:p w:rsidR="00444D46" w:rsidRPr="00476B36" w:rsidRDefault="00FF1682" w:rsidP="00ED17E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Речедвигательная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координация</w:t>
            </w:r>
            <w:r w:rsidR="00476B36" w:rsidRPr="00476B3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детей</w:t>
            </w: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 как средство развития речи детей младшего  дошкольного возраста в условиях  </w:t>
            </w:r>
            <w:r w:rsidR="00571260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реализации ФАО</w:t>
            </w:r>
            <w:r w:rsidR="003273A8" w:rsidRPr="003273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П </w:t>
            </w:r>
            <w:proofErr w:type="gramStart"/>
            <w:r w:rsidR="003273A8" w:rsidRPr="003273A8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="00476B3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44D46" w:rsidRPr="00ED17E9" w:rsidRDefault="00EE3357" w:rsidP="00ED17E9">
            <w:pPr>
              <w:spacing w:before="12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D17E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течени</w:t>
            </w:r>
            <w:proofErr w:type="gramStart"/>
            <w:r w:rsidRPr="00ED17E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</w:t>
            </w:r>
            <w:proofErr w:type="gramEnd"/>
            <w:r w:rsidRPr="00ED17E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года</w:t>
            </w:r>
          </w:p>
        </w:tc>
      </w:tr>
    </w:tbl>
    <w:p w:rsidR="00834BDD" w:rsidRPr="00ED17E9" w:rsidRDefault="00834BDD" w:rsidP="00EB46AD">
      <w:pPr>
        <w:spacing w:after="0" w:line="259" w:lineRule="auto"/>
        <w:ind w:left="-427" w:right="170"/>
        <w:rPr>
          <w:rFonts w:ascii="Times New Roman" w:hAnsi="Times New Roman"/>
          <w:sz w:val="28"/>
          <w:szCs w:val="28"/>
        </w:rPr>
      </w:pPr>
    </w:p>
    <w:sectPr w:rsidR="00834BDD" w:rsidRPr="00ED17E9" w:rsidSect="00ED17E9"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2305F"/>
    <w:multiLevelType w:val="multilevel"/>
    <w:tmpl w:val="F1365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7555C"/>
    <w:multiLevelType w:val="hybridMultilevel"/>
    <w:tmpl w:val="0A0013A2"/>
    <w:lvl w:ilvl="0" w:tplc="A9E66582">
      <w:start w:val="1"/>
      <w:numFmt w:val="bullet"/>
      <w:lvlText w:val="•"/>
      <w:lvlJc w:val="left"/>
      <w:pPr>
        <w:ind w:left="43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8A3704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4297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B6A964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FE1DD0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A633A4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40A04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285072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E2A58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C7D"/>
    <w:rsid w:val="000120C6"/>
    <w:rsid w:val="00035141"/>
    <w:rsid w:val="000368B5"/>
    <w:rsid w:val="0008511E"/>
    <w:rsid w:val="00096EAF"/>
    <w:rsid w:val="000A15F1"/>
    <w:rsid w:val="000B5FC8"/>
    <w:rsid w:val="000C4EE4"/>
    <w:rsid w:val="000E17BC"/>
    <w:rsid w:val="001331DF"/>
    <w:rsid w:val="00135B0C"/>
    <w:rsid w:val="00175BD4"/>
    <w:rsid w:val="001F5B69"/>
    <w:rsid w:val="001F5EC1"/>
    <w:rsid w:val="00207A17"/>
    <w:rsid w:val="00214EE3"/>
    <w:rsid w:val="00215C09"/>
    <w:rsid w:val="00241B80"/>
    <w:rsid w:val="0027326F"/>
    <w:rsid w:val="00283DE2"/>
    <w:rsid w:val="002873FD"/>
    <w:rsid w:val="00292805"/>
    <w:rsid w:val="002D510F"/>
    <w:rsid w:val="003273A8"/>
    <w:rsid w:val="00373DBC"/>
    <w:rsid w:val="003D2079"/>
    <w:rsid w:val="003D7E00"/>
    <w:rsid w:val="003E2EE9"/>
    <w:rsid w:val="00444D46"/>
    <w:rsid w:val="00476B36"/>
    <w:rsid w:val="00500943"/>
    <w:rsid w:val="00571260"/>
    <w:rsid w:val="00646583"/>
    <w:rsid w:val="0065789B"/>
    <w:rsid w:val="00687A8E"/>
    <w:rsid w:val="00694D33"/>
    <w:rsid w:val="006C0B77"/>
    <w:rsid w:val="00702CEF"/>
    <w:rsid w:val="00761B3D"/>
    <w:rsid w:val="007815C4"/>
    <w:rsid w:val="00784CDB"/>
    <w:rsid w:val="007C2C7D"/>
    <w:rsid w:val="00812514"/>
    <w:rsid w:val="008242FF"/>
    <w:rsid w:val="00834BDD"/>
    <w:rsid w:val="00870751"/>
    <w:rsid w:val="008F10EF"/>
    <w:rsid w:val="00922C48"/>
    <w:rsid w:val="009677FE"/>
    <w:rsid w:val="009940C2"/>
    <w:rsid w:val="009B4562"/>
    <w:rsid w:val="009E49AE"/>
    <w:rsid w:val="00A043DF"/>
    <w:rsid w:val="00A13B55"/>
    <w:rsid w:val="00A21A4C"/>
    <w:rsid w:val="00A25F59"/>
    <w:rsid w:val="00A3294A"/>
    <w:rsid w:val="00A560D2"/>
    <w:rsid w:val="00AA6A04"/>
    <w:rsid w:val="00AF7620"/>
    <w:rsid w:val="00B3273B"/>
    <w:rsid w:val="00B37D45"/>
    <w:rsid w:val="00B915B7"/>
    <w:rsid w:val="00BB09AE"/>
    <w:rsid w:val="00BC2273"/>
    <w:rsid w:val="00C242DF"/>
    <w:rsid w:val="00C30620"/>
    <w:rsid w:val="00C41178"/>
    <w:rsid w:val="00CC6312"/>
    <w:rsid w:val="00CE6DB1"/>
    <w:rsid w:val="00D02560"/>
    <w:rsid w:val="00D025DF"/>
    <w:rsid w:val="00D34E70"/>
    <w:rsid w:val="00D763BA"/>
    <w:rsid w:val="00D841D4"/>
    <w:rsid w:val="00DB1E68"/>
    <w:rsid w:val="00DC4B11"/>
    <w:rsid w:val="00E27AFD"/>
    <w:rsid w:val="00E40400"/>
    <w:rsid w:val="00E51C09"/>
    <w:rsid w:val="00E65099"/>
    <w:rsid w:val="00E95E7C"/>
    <w:rsid w:val="00EA59DF"/>
    <w:rsid w:val="00EB46AD"/>
    <w:rsid w:val="00EB6AE4"/>
    <w:rsid w:val="00EC168C"/>
    <w:rsid w:val="00ED17E9"/>
    <w:rsid w:val="00EE3357"/>
    <w:rsid w:val="00EE4070"/>
    <w:rsid w:val="00F12C76"/>
    <w:rsid w:val="00FE6366"/>
    <w:rsid w:val="00FF1682"/>
    <w:rsid w:val="00FF2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11E"/>
    <w:pPr>
      <w:spacing w:after="200" w:line="276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8511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11E"/>
    <w:rPr>
      <w:rFonts w:ascii="Times New Roman" w:eastAsia="Times New Roman" w:hAnsi="Times New Roman" w:cs="Times New Roman"/>
      <w:b/>
      <w:color w:val="000000"/>
      <w:kern w:val="0"/>
      <w:sz w:val="48"/>
      <w:szCs w:val="20"/>
      <w:lang w:eastAsia="ru-RU"/>
    </w:rPr>
  </w:style>
  <w:style w:type="character" w:customStyle="1" w:styleId="a3">
    <w:name w:val="Обычный (веб) Знак"/>
    <w:basedOn w:val="a0"/>
    <w:link w:val="a4"/>
    <w:semiHidden/>
    <w:locked/>
    <w:rsid w:val="0008511E"/>
  </w:style>
  <w:style w:type="paragraph" w:styleId="a4">
    <w:name w:val="Normal (Web)"/>
    <w:basedOn w:val="a"/>
    <w:link w:val="a3"/>
    <w:semiHidden/>
    <w:unhideWhenUsed/>
    <w:rsid w:val="0008511E"/>
    <w:pPr>
      <w:spacing w:before="280" w:after="280" w:line="240" w:lineRule="auto"/>
    </w:pPr>
    <w:rPr>
      <w:rFonts w:asciiTheme="minorHAnsi" w:eastAsiaTheme="minorHAnsi" w:hAnsiTheme="minorHAnsi" w:cstheme="minorBidi"/>
      <w:color w:val="auto"/>
      <w:kern w:val="2"/>
      <w:szCs w:val="22"/>
      <w:lang w:eastAsia="en-US"/>
    </w:rPr>
  </w:style>
  <w:style w:type="paragraph" w:styleId="a5">
    <w:name w:val="Body Text"/>
    <w:basedOn w:val="a"/>
    <w:link w:val="a6"/>
    <w:semiHidden/>
    <w:unhideWhenUsed/>
    <w:rsid w:val="0008511E"/>
    <w:pPr>
      <w:widowControl w:val="0"/>
      <w:spacing w:after="120" w:line="240" w:lineRule="auto"/>
    </w:pPr>
    <w:rPr>
      <w:rFonts w:ascii="Arial" w:hAnsi="Arial"/>
      <w:sz w:val="20"/>
    </w:rPr>
  </w:style>
  <w:style w:type="character" w:customStyle="1" w:styleId="a6">
    <w:name w:val="Основной текст Знак"/>
    <w:basedOn w:val="a0"/>
    <w:link w:val="a5"/>
    <w:semiHidden/>
    <w:rsid w:val="0008511E"/>
    <w:rPr>
      <w:rFonts w:ascii="Arial" w:eastAsia="Times New Roman" w:hAnsi="Arial" w:cs="Times New Roman"/>
      <w:color w:val="000000"/>
      <w:kern w:val="0"/>
      <w:sz w:val="20"/>
      <w:szCs w:val="20"/>
      <w:lang w:eastAsia="ru-RU"/>
    </w:rPr>
  </w:style>
  <w:style w:type="character" w:customStyle="1" w:styleId="11">
    <w:name w:val="Основной текст Знак1"/>
    <w:uiPriority w:val="99"/>
    <w:locked/>
    <w:rsid w:val="0008511E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table" w:styleId="a7">
    <w:name w:val="Table Grid"/>
    <w:basedOn w:val="a1"/>
    <w:uiPriority w:val="39"/>
    <w:rsid w:val="00702CEF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5">
    <w:name w:val="c25"/>
    <w:basedOn w:val="a"/>
    <w:rsid w:val="00702CEF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702CEF"/>
  </w:style>
  <w:style w:type="table" w:customStyle="1" w:styleId="TableGrid">
    <w:name w:val="TableGrid"/>
    <w:rsid w:val="00EB46A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 Spacing"/>
    <w:uiPriority w:val="1"/>
    <w:qFormat/>
    <w:rsid w:val="00834BDD"/>
    <w:pPr>
      <w:spacing w:after="0" w:line="240" w:lineRule="auto"/>
    </w:pPr>
    <w:rPr>
      <w:rFonts w:ascii="Calibri" w:eastAsia="Times New Roman" w:hAnsi="Calibri" w:cs="Times New Roman"/>
      <w:color w:val="000000"/>
      <w:kern w:val="0"/>
      <w:szCs w:val="20"/>
      <w:lang w:eastAsia="ru-RU"/>
    </w:rPr>
  </w:style>
  <w:style w:type="paragraph" w:customStyle="1" w:styleId="Default">
    <w:name w:val="Default"/>
    <w:rsid w:val="00241B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c15">
    <w:name w:val="c15"/>
    <w:basedOn w:val="a"/>
    <w:rsid w:val="00E6509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E65099"/>
  </w:style>
  <w:style w:type="character" w:customStyle="1" w:styleId="c26">
    <w:name w:val="c26"/>
    <w:basedOn w:val="a0"/>
    <w:rsid w:val="00646583"/>
  </w:style>
  <w:style w:type="character" w:customStyle="1" w:styleId="c16">
    <w:name w:val="c16"/>
    <w:basedOn w:val="a0"/>
    <w:rsid w:val="00646583"/>
  </w:style>
  <w:style w:type="character" w:customStyle="1" w:styleId="c28">
    <w:name w:val="c28"/>
    <w:basedOn w:val="a0"/>
    <w:rsid w:val="00646583"/>
  </w:style>
  <w:style w:type="character" w:customStyle="1" w:styleId="c2">
    <w:name w:val="c2"/>
    <w:basedOn w:val="a0"/>
    <w:rsid w:val="00135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D511D-57C0-408F-A8FE-AC5693E8D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Userks</dc:creator>
  <cp:keywords/>
  <dc:description/>
  <cp:lastModifiedBy>User</cp:lastModifiedBy>
  <cp:revision>37</cp:revision>
  <cp:lastPrinted>2023-11-09T11:55:00Z</cp:lastPrinted>
  <dcterms:created xsi:type="dcterms:W3CDTF">2023-05-14T12:19:00Z</dcterms:created>
  <dcterms:modified xsi:type="dcterms:W3CDTF">2023-11-09T12:25:00Z</dcterms:modified>
</cp:coreProperties>
</file>